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A284" w14:textId="7E9F63CE" w:rsidR="00B76606" w:rsidRPr="008230B7" w:rsidRDefault="00674D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Grant Awards for 202</w:t>
      </w:r>
      <w:r w:rsidR="009A1525">
        <w:rPr>
          <w:b/>
          <w:bCs/>
          <w:sz w:val="28"/>
          <w:szCs w:val="28"/>
        </w:rPr>
        <w:t>3-202</w:t>
      </w:r>
      <w:r w:rsidR="00FB4A41">
        <w:rPr>
          <w:b/>
          <w:bCs/>
          <w:sz w:val="28"/>
          <w:szCs w:val="28"/>
        </w:rPr>
        <w:t>4</w:t>
      </w:r>
    </w:p>
    <w:p w14:paraId="6F4A8E6B" w14:textId="1A468CF2" w:rsidR="00776C0B" w:rsidRDefault="00776C0B"/>
    <w:p w14:paraId="56A0C7CB" w14:textId="27502393" w:rsidR="00776C0B" w:rsidRPr="0080078C" w:rsidRDefault="00776C0B">
      <w:pPr>
        <w:rPr>
          <w:sz w:val="24"/>
          <w:szCs w:val="24"/>
        </w:rPr>
      </w:pPr>
      <w:r w:rsidRPr="0080078C">
        <w:rPr>
          <w:sz w:val="24"/>
          <w:szCs w:val="24"/>
        </w:rPr>
        <w:t xml:space="preserve">Congratulations to the </w:t>
      </w:r>
      <w:r w:rsidR="00867E03" w:rsidRPr="0080078C">
        <w:rPr>
          <w:sz w:val="24"/>
          <w:szCs w:val="24"/>
        </w:rPr>
        <w:t>district clubs</w:t>
      </w:r>
      <w:r w:rsidR="003A0DAD" w:rsidRPr="0080078C">
        <w:rPr>
          <w:sz w:val="24"/>
          <w:szCs w:val="24"/>
        </w:rPr>
        <w:t xml:space="preserve"> w</w:t>
      </w:r>
      <w:r w:rsidR="008230B7" w:rsidRPr="0080078C">
        <w:rPr>
          <w:sz w:val="24"/>
          <w:szCs w:val="24"/>
        </w:rPr>
        <w:t xml:space="preserve">ho have been </w:t>
      </w:r>
      <w:r w:rsidR="003A0DAD" w:rsidRPr="0080078C">
        <w:rPr>
          <w:sz w:val="24"/>
          <w:szCs w:val="24"/>
        </w:rPr>
        <w:t>approved for</w:t>
      </w:r>
      <w:r w:rsidR="008230B7" w:rsidRPr="0080078C">
        <w:rPr>
          <w:sz w:val="24"/>
          <w:szCs w:val="24"/>
        </w:rPr>
        <w:t xml:space="preserve"> 202</w:t>
      </w:r>
      <w:r w:rsidR="009A1525">
        <w:rPr>
          <w:sz w:val="24"/>
          <w:szCs w:val="24"/>
        </w:rPr>
        <w:t>3-</w:t>
      </w:r>
      <w:r w:rsidR="008230B7" w:rsidRPr="0080078C">
        <w:rPr>
          <w:sz w:val="24"/>
          <w:szCs w:val="24"/>
        </w:rPr>
        <w:t>202</w:t>
      </w:r>
      <w:r w:rsidR="009A1525">
        <w:rPr>
          <w:sz w:val="24"/>
          <w:szCs w:val="24"/>
        </w:rPr>
        <w:t>4</w:t>
      </w:r>
      <w:r w:rsidR="008230B7" w:rsidRPr="0080078C">
        <w:rPr>
          <w:sz w:val="24"/>
          <w:szCs w:val="24"/>
        </w:rPr>
        <w:t xml:space="preserve"> </w:t>
      </w:r>
      <w:r w:rsidR="003A0DAD" w:rsidRPr="0080078C">
        <w:rPr>
          <w:sz w:val="24"/>
          <w:szCs w:val="24"/>
        </w:rPr>
        <w:t>District Grant funding</w:t>
      </w:r>
      <w:r w:rsidR="008230B7" w:rsidRPr="0080078C">
        <w:rPr>
          <w:sz w:val="24"/>
          <w:szCs w:val="24"/>
        </w:rPr>
        <w:t xml:space="preserve"> for their projects</w:t>
      </w:r>
      <w:r w:rsidR="00867E03" w:rsidRPr="0080078C">
        <w:rPr>
          <w:sz w:val="24"/>
          <w:szCs w:val="24"/>
        </w:rPr>
        <w:t xml:space="preserve"> below</w:t>
      </w:r>
      <w:r w:rsidR="0080078C">
        <w:rPr>
          <w:sz w:val="24"/>
          <w:szCs w:val="24"/>
        </w:rPr>
        <w:t>!</w:t>
      </w:r>
      <w:r w:rsidR="008230B7" w:rsidRPr="0080078C">
        <w:rPr>
          <w:sz w:val="24"/>
          <w:szCs w:val="24"/>
        </w:rPr>
        <w:t xml:space="preserve"> Thank you </w:t>
      </w:r>
      <w:r w:rsidR="00867E03" w:rsidRPr="0080078C">
        <w:rPr>
          <w:sz w:val="24"/>
          <w:szCs w:val="24"/>
        </w:rPr>
        <w:t xml:space="preserve">to each club and Rotarian </w:t>
      </w:r>
      <w:r w:rsidR="008230B7" w:rsidRPr="0080078C">
        <w:rPr>
          <w:sz w:val="24"/>
          <w:szCs w:val="24"/>
        </w:rPr>
        <w:t xml:space="preserve">for </w:t>
      </w:r>
      <w:r w:rsidR="009A1525">
        <w:rPr>
          <w:i/>
          <w:iCs/>
          <w:sz w:val="24"/>
          <w:szCs w:val="24"/>
        </w:rPr>
        <w:t>Creating Hope in the World</w:t>
      </w:r>
      <w:r w:rsidR="00867E03" w:rsidRPr="005A4127">
        <w:rPr>
          <w:i/>
          <w:iCs/>
          <w:sz w:val="24"/>
          <w:szCs w:val="24"/>
        </w:rPr>
        <w:t>.</w:t>
      </w:r>
      <w:r w:rsidR="00867E03" w:rsidRPr="0080078C">
        <w:rPr>
          <w:sz w:val="24"/>
          <w:szCs w:val="24"/>
        </w:rPr>
        <w:t xml:space="preserve"> You will make a</w:t>
      </w:r>
      <w:r w:rsidR="008230B7" w:rsidRPr="0080078C">
        <w:rPr>
          <w:sz w:val="24"/>
          <w:szCs w:val="24"/>
        </w:rPr>
        <w:t xml:space="preserve"> </w:t>
      </w:r>
      <w:r w:rsidR="00867E03" w:rsidRPr="0080078C">
        <w:rPr>
          <w:sz w:val="24"/>
          <w:szCs w:val="24"/>
        </w:rPr>
        <w:t>positive contribution</w:t>
      </w:r>
      <w:r w:rsidR="008230B7" w:rsidRPr="0080078C">
        <w:rPr>
          <w:sz w:val="24"/>
          <w:szCs w:val="24"/>
        </w:rPr>
        <w:t xml:space="preserve"> in </w:t>
      </w:r>
      <w:r w:rsidR="009A1525">
        <w:rPr>
          <w:sz w:val="24"/>
          <w:szCs w:val="24"/>
        </w:rPr>
        <w:t>y</w:t>
      </w:r>
      <w:r w:rsidR="008230B7" w:rsidRPr="0080078C">
        <w:rPr>
          <w:sz w:val="24"/>
          <w:szCs w:val="24"/>
        </w:rPr>
        <w:t xml:space="preserve">our communities </w:t>
      </w:r>
      <w:r w:rsidR="0052086F" w:rsidRPr="0080078C">
        <w:rPr>
          <w:sz w:val="24"/>
          <w:szCs w:val="24"/>
        </w:rPr>
        <w:t xml:space="preserve">and the world </w:t>
      </w:r>
      <w:r w:rsidR="008230B7" w:rsidRPr="0080078C">
        <w:rPr>
          <w:sz w:val="24"/>
          <w:szCs w:val="24"/>
        </w:rPr>
        <w:t xml:space="preserve">through </w:t>
      </w:r>
      <w:r w:rsidR="00867E03" w:rsidRPr="0080078C">
        <w:rPr>
          <w:sz w:val="24"/>
          <w:szCs w:val="24"/>
        </w:rPr>
        <w:t>these District Grants</w:t>
      </w:r>
      <w:r w:rsidR="0080078C">
        <w:rPr>
          <w:sz w:val="24"/>
          <w:szCs w:val="24"/>
        </w:rPr>
        <w:t>.</w:t>
      </w:r>
    </w:p>
    <w:p w14:paraId="61336DF8" w14:textId="77777777" w:rsidR="00FA5AB2" w:rsidRPr="0080078C" w:rsidRDefault="00FA5AB2">
      <w:pPr>
        <w:rPr>
          <w:sz w:val="24"/>
          <w:szCs w:val="24"/>
        </w:rPr>
      </w:pPr>
    </w:p>
    <w:p w14:paraId="4EBEFC72" w14:textId="72E5B365" w:rsidR="002A7C0A" w:rsidRPr="007F39EB" w:rsidRDefault="006D51E6" w:rsidP="002A7C0A">
      <w:pPr>
        <w:rPr>
          <w:b/>
          <w:bCs/>
        </w:rPr>
      </w:pPr>
      <w:r w:rsidRPr="007F39EB">
        <w:rPr>
          <w:b/>
          <w:bCs/>
        </w:rPr>
        <w:t>Arcola</w:t>
      </w:r>
      <w:r w:rsidR="00AE4D14" w:rsidRPr="004B36CF">
        <w:t xml:space="preserve"> - </w:t>
      </w:r>
      <w:r w:rsidR="00AE4D14" w:rsidRPr="004B36CF">
        <w:rPr>
          <w:i/>
          <w:iCs/>
        </w:rPr>
        <w:t>Community Development</w:t>
      </w:r>
      <w:r w:rsidR="0090471D">
        <w:rPr>
          <w:i/>
          <w:iCs/>
        </w:rPr>
        <w:t xml:space="preserve"> </w:t>
      </w:r>
      <w:r w:rsidR="0090471D" w:rsidRPr="004B36CF">
        <w:t xml:space="preserve">- </w:t>
      </w:r>
      <w:r w:rsidR="008230B7" w:rsidRPr="007F39EB">
        <w:rPr>
          <w:b/>
          <w:bCs/>
        </w:rPr>
        <w:t>$2000</w:t>
      </w:r>
    </w:p>
    <w:p w14:paraId="7821AA2C" w14:textId="7DE684A5" w:rsidR="001A3A2E" w:rsidRPr="00C17B9A" w:rsidRDefault="00762209" w:rsidP="009A1525">
      <w:r w:rsidRPr="00762209">
        <w:rPr>
          <w:u w:val="single"/>
        </w:rPr>
        <w:t>Arcola Depot Visitor Center:</w:t>
      </w:r>
      <w:r>
        <w:t xml:space="preserve"> </w:t>
      </w:r>
      <w:r w:rsidR="001A3A2E" w:rsidRPr="001A3A2E">
        <w:t xml:space="preserve">The historic Illinois Central Depot serves as Arcola’s Tourism </w:t>
      </w:r>
      <w:r w:rsidR="00A7712E">
        <w:t>&amp;</w:t>
      </w:r>
      <w:r w:rsidR="001A3A2E" w:rsidRPr="001A3A2E">
        <w:t xml:space="preserve"> Welcome Center </w:t>
      </w:r>
      <w:r w:rsidR="00A7712E">
        <w:t>&amp;</w:t>
      </w:r>
      <w:r w:rsidR="001A3A2E" w:rsidRPr="001A3A2E">
        <w:t xml:space="preserve"> museum of local history. Club members will volunteer at the visitor center, perform upkeep on the interior</w:t>
      </w:r>
      <w:r w:rsidR="00A7712E">
        <w:t xml:space="preserve"> &amp; the</w:t>
      </w:r>
      <w:r w:rsidR="001A3A2E" w:rsidRPr="001A3A2E">
        <w:t xml:space="preserve"> exterior gardens, &amp; restore some of the building’s windows and sill plates. The club &amp; city will provide additional funds. Grant funds will go toward </w:t>
      </w:r>
      <w:r w:rsidR="00A7712E">
        <w:t xml:space="preserve">repairs &amp; </w:t>
      </w:r>
      <w:r w:rsidR="001A3A2E" w:rsidRPr="001A3A2E">
        <w:t>replac</w:t>
      </w:r>
      <w:r w:rsidR="00A7712E">
        <w:t>ement</w:t>
      </w:r>
      <w:r w:rsidR="001A3A2E" w:rsidRPr="001A3A2E">
        <w:t xml:space="preserve"> windows.</w:t>
      </w:r>
    </w:p>
    <w:p w14:paraId="02D154CC" w14:textId="77777777" w:rsidR="004B36CF" w:rsidRPr="007F39EB" w:rsidRDefault="004B36CF">
      <w:pPr>
        <w:rPr>
          <w:b/>
          <w:bCs/>
        </w:rPr>
      </w:pPr>
    </w:p>
    <w:p w14:paraId="4DEADE12" w14:textId="76EEE361" w:rsidR="00B062C2" w:rsidRDefault="00B062C2">
      <w:pPr>
        <w:rPr>
          <w:b/>
          <w:bCs/>
        </w:rPr>
      </w:pPr>
      <w:r>
        <w:rPr>
          <w:b/>
          <w:bCs/>
        </w:rPr>
        <w:t xml:space="preserve">Bloomington </w:t>
      </w:r>
      <w:r w:rsidR="0090471D" w:rsidRPr="004B36CF">
        <w:t xml:space="preserve">- </w:t>
      </w:r>
      <w:r w:rsidRPr="00B062C2">
        <w:rPr>
          <w:i/>
          <w:iCs/>
        </w:rPr>
        <w:t>Community Development -</w:t>
      </w:r>
      <w:r>
        <w:rPr>
          <w:b/>
          <w:bCs/>
        </w:rPr>
        <w:t xml:space="preserve"> $</w:t>
      </w:r>
      <w:r w:rsidR="00EB2319">
        <w:rPr>
          <w:b/>
          <w:bCs/>
        </w:rPr>
        <w:t>15</w:t>
      </w:r>
      <w:r>
        <w:rPr>
          <w:b/>
          <w:bCs/>
        </w:rPr>
        <w:t>00</w:t>
      </w:r>
    </w:p>
    <w:p w14:paraId="68A1A2D6" w14:textId="19395FBA" w:rsidR="00527561" w:rsidRDefault="00527561">
      <w:pPr>
        <w:rPr>
          <w:b/>
          <w:bCs/>
        </w:rPr>
      </w:pPr>
      <w:r>
        <w:rPr>
          <w:b/>
          <w:bCs/>
        </w:rPr>
        <w:t xml:space="preserve">Bloomington-Normal Daybreak </w:t>
      </w:r>
      <w:r w:rsidR="0090471D" w:rsidRPr="004B36CF">
        <w:t xml:space="preserve">- </w:t>
      </w:r>
      <w:r w:rsidRPr="00527561">
        <w:rPr>
          <w:i/>
          <w:iCs/>
        </w:rPr>
        <w:t xml:space="preserve">Community Development </w:t>
      </w:r>
      <w:r w:rsidR="0090471D" w:rsidRPr="004B36CF">
        <w:t>-</w:t>
      </w:r>
      <w:r w:rsidRPr="0090471D">
        <w:t xml:space="preserve"> </w:t>
      </w:r>
      <w:r>
        <w:rPr>
          <w:b/>
          <w:bCs/>
        </w:rPr>
        <w:t>$</w:t>
      </w:r>
      <w:r w:rsidR="00EB2319">
        <w:rPr>
          <w:b/>
          <w:bCs/>
        </w:rPr>
        <w:t>15</w:t>
      </w:r>
      <w:r>
        <w:rPr>
          <w:b/>
          <w:bCs/>
        </w:rPr>
        <w:t>00</w:t>
      </w:r>
    </w:p>
    <w:p w14:paraId="6370AEE5" w14:textId="08F86EF9" w:rsidR="00527561" w:rsidRDefault="00527561">
      <w:pPr>
        <w:rPr>
          <w:b/>
          <w:bCs/>
        </w:rPr>
      </w:pPr>
      <w:r>
        <w:rPr>
          <w:b/>
          <w:bCs/>
        </w:rPr>
        <w:t>Bloomington-Normal Sunset</w:t>
      </w:r>
      <w:r w:rsidRPr="0090471D">
        <w:t xml:space="preserve"> </w:t>
      </w:r>
      <w:r w:rsidR="0090471D" w:rsidRPr="004B36CF">
        <w:t xml:space="preserve">- </w:t>
      </w:r>
      <w:r w:rsidRPr="00527561">
        <w:rPr>
          <w:i/>
          <w:iCs/>
        </w:rPr>
        <w:t xml:space="preserve">Community Development </w:t>
      </w:r>
      <w:r w:rsidRPr="0090471D">
        <w:t xml:space="preserve">- </w:t>
      </w:r>
      <w:r>
        <w:rPr>
          <w:b/>
          <w:bCs/>
        </w:rPr>
        <w:t>$</w:t>
      </w:r>
      <w:r w:rsidR="00EB2319">
        <w:rPr>
          <w:b/>
          <w:bCs/>
        </w:rPr>
        <w:t>15</w:t>
      </w:r>
      <w:r>
        <w:rPr>
          <w:b/>
          <w:bCs/>
        </w:rPr>
        <w:t>00</w:t>
      </w:r>
    </w:p>
    <w:p w14:paraId="091C812C" w14:textId="247AC746" w:rsidR="00527561" w:rsidRDefault="00527561">
      <w:pPr>
        <w:rPr>
          <w:b/>
          <w:bCs/>
        </w:rPr>
      </w:pPr>
      <w:r>
        <w:rPr>
          <w:b/>
          <w:bCs/>
        </w:rPr>
        <w:t>Normal</w:t>
      </w:r>
      <w:r w:rsidRPr="0090471D">
        <w:t xml:space="preserve"> </w:t>
      </w:r>
      <w:r w:rsidRPr="00527561">
        <w:rPr>
          <w:i/>
          <w:iCs/>
        </w:rPr>
        <w:t xml:space="preserve">- Community Development - </w:t>
      </w:r>
      <w:r>
        <w:rPr>
          <w:b/>
          <w:bCs/>
        </w:rPr>
        <w:t>$</w:t>
      </w:r>
      <w:r w:rsidR="00EB2319">
        <w:rPr>
          <w:b/>
          <w:bCs/>
        </w:rPr>
        <w:t>15</w:t>
      </w:r>
      <w:r>
        <w:rPr>
          <w:b/>
          <w:bCs/>
        </w:rPr>
        <w:t>00</w:t>
      </w:r>
    </w:p>
    <w:p w14:paraId="241DA5D8" w14:textId="2D9EB0D9" w:rsidR="00A7712E" w:rsidRDefault="00A7712E" w:rsidP="00A7712E">
      <w:pPr>
        <w:rPr>
          <w:b/>
          <w:bCs/>
        </w:rPr>
      </w:pPr>
      <w:r>
        <w:rPr>
          <w:b/>
          <w:bCs/>
        </w:rPr>
        <w:t>Bloomington-Normal Sunrise</w:t>
      </w:r>
      <w:r w:rsidRPr="0090471D">
        <w:t xml:space="preserve"> </w:t>
      </w:r>
      <w:r w:rsidR="0090471D" w:rsidRPr="004B36CF">
        <w:t xml:space="preserve">- </w:t>
      </w:r>
      <w:r w:rsidRPr="00A7712E">
        <w:rPr>
          <w:i/>
          <w:iCs/>
        </w:rPr>
        <w:t>Community Development -</w:t>
      </w:r>
      <w:r w:rsidRPr="0090471D">
        <w:t xml:space="preserve"> </w:t>
      </w:r>
      <w:r>
        <w:rPr>
          <w:b/>
          <w:bCs/>
        </w:rPr>
        <w:t>$2000</w:t>
      </w:r>
    </w:p>
    <w:p w14:paraId="76CE62C4" w14:textId="55D8A118" w:rsidR="00B062C2" w:rsidRPr="00B062C2" w:rsidRDefault="00762209">
      <w:r w:rsidRPr="00762209">
        <w:rPr>
          <w:u w:val="single"/>
        </w:rPr>
        <w:t>Bloomington Normal Rotary Mural:</w:t>
      </w:r>
      <w:r>
        <w:t xml:space="preserve"> </w:t>
      </w:r>
      <w:r w:rsidR="00216413">
        <w:t>Five</w:t>
      </w:r>
      <w:r w:rsidR="00527561">
        <w:t xml:space="preserve"> </w:t>
      </w:r>
      <w:r w:rsidR="00B062C2">
        <w:t xml:space="preserve">Rotary clubs </w:t>
      </w:r>
      <w:r w:rsidR="00527561">
        <w:t xml:space="preserve">are </w:t>
      </w:r>
      <w:r w:rsidR="00A7712E">
        <w:t>collaborating</w:t>
      </w:r>
      <w:r w:rsidR="00527561">
        <w:t xml:space="preserve"> </w:t>
      </w:r>
      <w:r w:rsidR="00B062C2">
        <w:t>to develop a downtown mural that resembles a vintage drive-in theater on historic Route 66</w:t>
      </w:r>
      <w:r w:rsidR="00A7712E">
        <w:t xml:space="preserve"> </w:t>
      </w:r>
      <w:r>
        <w:t xml:space="preserve">to create </w:t>
      </w:r>
      <w:r w:rsidR="00A7712E">
        <w:t xml:space="preserve">a </w:t>
      </w:r>
      <w:r w:rsidR="00B062C2">
        <w:t>community meeting place where movies will be show</w:t>
      </w:r>
      <w:r w:rsidR="00527561">
        <w:t>n</w:t>
      </w:r>
      <w:r w:rsidR="00B062C2">
        <w:t xml:space="preserve"> monthly</w:t>
      </w:r>
      <w:r w:rsidR="00527561">
        <w:t xml:space="preserve"> (except </w:t>
      </w:r>
      <w:r w:rsidR="00216413">
        <w:t xml:space="preserve">during </w:t>
      </w:r>
      <w:r w:rsidR="00527561">
        <w:t xml:space="preserve">winter). Members will help with wall preparation, movie </w:t>
      </w:r>
      <w:r w:rsidR="00A7712E">
        <w:t>shows</w:t>
      </w:r>
      <w:r w:rsidR="00527561">
        <w:t xml:space="preserve"> (with educational Rotary video shorts), </w:t>
      </w:r>
      <w:r w:rsidR="00A7712E">
        <w:t>&amp;</w:t>
      </w:r>
      <w:r w:rsidR="00527561">
        <w:t xml:space="preserve"> concession sales to benefit local projects. </w:t>
      </w:r>
      <w:r w:rsidR="008909E2">
        <w:t xml:space="preserve">Clubs will do fundraisers </w:t>
      </w:r>
      <w:r w:rsidR="0096792C">
        <w:t>&amp;</w:t>
      </w:r>
      <w:r w:rsidR="008909E2">
        <w:t xml:space="preserve"> solicit sponsorships for additional funds. </w:t>
      </w:r>
      <w:r w:rsidR="00527561">
        <w:t xml:space="preserve">Grant funds will go toward artist fees </w:t>
      </w:r>
      <w:r w:rsidR="00A7712E">
        <w:t xml:space="preserve">&amp; </w:t>
      </w:r>
      <w:r w:rsidR="00E24AD6">
        <w:t xml:space="preserve">mural </w:t>
      </w:r>
      <w:r w:rsidR="00527561">
        <w:t>supplies.</w:t>
      </w:r>
    </w:p>
    <w:p w14:paraId="105B6E8B" w14:textId="77777777" w:rsidR="00EB2319" w:rsidRDefault="00EB2319">
      <w:pPr>
        <w:rPr>
          <w:b/>
          <w:bCs/>
        </w:rPr>
      </w:pPr>
    </w:p>
    <w:p w14:paraId="62D96DED" w14:textId="0F77BC6A" w:rsidR="00FA5AB2" w:rsidRPr="007F39EB" w:rsidRDefault="00FA5AB2">
      <w:pPr>
        <w:rPr>
          <w:b/>
          <w:bCs/>
        </w:rPr>
      </w:pPr>
      <w:r w:rsidRPr="007F39EB">
        <w:rPr>
          <w:b/>
          <w:bCs/>
        </w:rPr>
        <w:t>Bloomingto</w:t>
      </w:r>
      <w:r w:rsidR="00762209">
        <w:rPr>
          <w:b/>
          <w:bCs/>
        </w:rPr>
        <w:t>n</w:t>
      </w:r>
      <w:r w:rsidRPr="007F39EB">
        <w:rPr>
          <w:b/>
          <w:bCs/>
        </w:rPr>
        <w:t xml:space="preserve"> Pub Club</w:t>
      </w:r>
      <w:r w:rsidR="00AE4D14" w:rsidRPr="0090471D">
        <w:t xml:space="preserve"> </w:t>
      </w:r>
      <w:r w:rsidR="0090471D" w:rsidRPr="004B36CF">
        <w:t xml:space="preserve">- </w:t>
      </w:r>
      <w:r w:rsidR="00AE4D14" w:rsidRPr="007F39EB">
        <w:rPr>
          <w:i/>
          <w:iCs/>
        </w:rPr>
        <w:t xml:space="preserve">Health </w:t>
      </w:r>
      <w:r w:rsidR="0090471D" w:rsidRPr="004B36CF">
        <w:t xml:space="preserve">- </w:t>
      </w:r>
      <w:r w:rsidR="00AE4D14" w:rsidRPr="007F39EB">
        <w:rPr>
          <w:b/>
          <w:bCs/>
        </w:rPr>
        <w:t>$2000</w:t>
      </w:r>
    </w:p>
    <w:p w14:paraId="26E868AC" w14:textId="7F196298" w:rsidR="001538C5" w:rsidRDefault="00762209">
      <w:pPr>
        <w:rPr>
          <w:rFonts w:ascii="Calibri" w:eastAsia="Times New Roman" w:hAnsi="Calibri" w:cs="Calibri"/>
          <w:color w:val="000000"/>
        </w:rPr>
      </w:pPr>
      <w:r w:rsidRPr="00762209">
        <w:rPr>
          <w:rFonts w:ascii="Calibri" w:eastAsia="Times New Roman" w:hAnsi="Calibri" w:cs="Calibri"/>
          <w:color w:val="000000"/>
          <w:u w:val="single"/>
        </w:rPr>
        <w:t>Empowering Through Essentials: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909E2">
        <w:rPr>
          <w:rFonts w:ascii="Calibri" w:eastAsia="Times New Roman" w:hAnsi="Calibri" w:cs="Calibri"/>
          <w:color w:val="000000"/>
        </w:rPr>
        <w:t xml:space="preserve">Club members will assemble personal care packages containing items for maintaining personal hygiene </w:t>
      </w:r>
      <w:r w:rsidR="00A7712E">
        <w:rPr>
          <w:rFonts w:ascii="Calibri" w:eastAsia="Times New Roman" w:hAnsi="Calibri" w:cs="Calibri"/>
          <w:color w:val="000000"/>
        </w:rPr>
        <w:t>&amp;</w:t>
      </w:r>
      <w:r w:rsidR="008909E2">
        <w:rPr>
          <w:rFonts w:ascii="Calibri" w:eastAsia="Times New Roman" w:hAnsi="Calibri" w:cs="Calibri"/>
          <w:color w:val="000000"/>
        </w:rPr>
        <w:t xml:space="preserve"> well-being for Home Sweet H</w:t>
      </w:r>
      <w:r>
        <w:rPr>
          <w:rFonts w:ascii="Calibri" w:eastAsia="Times New Roman" w:hAnsi="Calibri" w:cs="Calibri"/>
          <w:color w:val="000000"/>
        </w:rPr>
        <w:t>o</w:t>
      </w:r>
      <w:r w:rsidR="008909E2">
        <w:rPr>
          <w:rFonts w:ascii="Calibri" w:eastAsia="Times New Roman" w:hAnsi="Calibri" w:cs="Calibri"/>
          <w:color w:val="000000"/>
        </w:rPr>
        <w:t xml:space="preserve">me Ministries, a charitable organization that provides support </w:t>
      </w:r>
      <w:r w:rsidR="00A7712E">
        <w:rPr>
          <w:rFonts w:ascii="Calibri" w:eastAsia="Times New Roman" w:hAnsi="Calibri" w:cs="Calibri"/>
          <w:color w:val="000000"/>
        </w:rPr>
        <w:t xml:space="preserve">&amp; </w:t>
      </w:r>
      <w:r w:rsidR="008909E2">
        <w:rPr>
          <w:rFonts w:ascii="Calibri" w:eastAsia="Times New Roman" w:hAnsi="Calibri" w:cs="Calibri"/>
          <w:color w:val="000000"/>
        </w:rPr>
        <w:t xml:space="preserve">assistance to individuals experiencing homelessness or facing challenging life situations. </w:t>
      </w:r>
      <w:r>
        <w:rPr>
          <w:rFonts w:ascii="Calibri" w:eastAsia="Times New Roman" w:hAnsi="Calibri" w:cs="Calibri"/>
          <w:color w:val="000000"/>
        </w:rPr>
        <w:t>The c</w:t>
      </w:r>
      <w:r w:rsidR="00AE4D14" w:rsidRPr="00AE4D14">
        <w:rPr>
          <w:rFonts w:ascii="Calibri" w:eastAsia="Times New Roman" w:hAnsi="Calibri" w:cs="Calibri"/>
          <w:color w:val="000000"/>
        </w:rPr>
        <w:t>lub will</w:t>
      </w:r>
      <w:r w:rsidR="008909E2">
        <w:rPr>
          <w:rFonts w:ascii="Calibri" w:eastAsia="Times New Roman" w:hAnsi="Calibri" w:cs="Calibri"/>
          <w:color w:val="000000"/>
        </w:rPr>
        <w:t xml:space="preserve"> </w:t>
      </w:r>
      <w:r w:rsidR="00AE4D14" w:rsidRPr="00AE4D14">
        <w:rPr>
          <w:rFonts w:ascii="Calibri" w:eastAsia="Times New Roman" w:hAnsi="Calibri" w:cs="Calibri"/>
          <w:color w:val="000000"/>
        </w:rPr>
        <w:t>hold fundraisers to raise additional funds</w:t>
      </w:r>
      <w:r w:rsidR="008909E2">
        <w:rPr>
          <w:rFonts w:ascii="Calibri" w:eastAsia="Times New Roman" w:hAnsi="Calibri" w:cs="Calibri"/>
          <w:color w:val="000000"/>
        </w:rPr>
        <w:t>. Grant funds will go toward personal care products for the care kits</w:t>
      </w:r>
      <w:r w:rsidR="006D139F">
        <w:rPr>
          <w:rFonts w:ascii="Calibri" w:eastAsia="Times New Roman" w:hAnsi="Calibri" w:cs="Calibri"/>
          <w:color w:val="000000"/>
        </w:rPr>
        <w:t>.</w:t>
      </w:r>
    </w:p>
    <w:p w14:paraId="7523B606" w14:textId="77777777" w:rsidR="006D139F" w:rsidRPr="006D139F" w:rsidRDefault="006D139F">
      <w:pPr>
        <w:rPr>
          <w:rFonts w:ascii="Calibri" w:eastAsia="Times New Roman" w:hAnsi="Calibri" w:cs="Calibri"/>
          <w:color w:val="000000"/>
        </w:rPr>
      </w:pPr>
    </w:p>
    <w:p w14:paraId="514EF2A1" w14:textId="69E85CB3" w:rsidR="007E0B32" w:rsidRDefault="007E0B32">
      <w:pPr>
        <w:rPr>
          <w:b/>
          <w:bCs/>
        </w:rPr>
      </w:pPr>
      <w:r>
        <w:rPr>
          <w:b/>
          <w:bCs/>
        </w:rPr>
        <w:t>Casey</w:t>
      </w:r>
      <w:r w:rsidR="006D139F" w:rsidRPr="0090471D">
        <w:t xml:space="preserve"> - </w:t>
      </w:r>
      <w:r w:rsidR="00762209" w:rsidRPr="00762209">
        <w:rPr>
          <w:i/>
          <w:iCs/>
        </w:rPr>
        <w:t xml:space="preserve">Education </w:t>
      </w:r>
      <w:r w:rsidR="006D139F" w:rsidRPr="0090471D">
        <w:t xml:space="preserve">- </w:t>
      </w:r>
      <w:r w:rsidR="006D139F">
        <w:rPr>
          <w:b/>
          <w:bCs/>
        </w:rPr>
        <w:t>$1500</w:t>
      </w:r>
    </w:p>
    <w:p w14:paraId="752C5AD9" w14:textId="44431C92" w:rsidR="006D139F" w:rsidRPr="006D139F" w:rsidRDefault="00762209">
      <w:r w:rsidRPr="00762209">
        <w:rPr>
          <w:u w:val="single"/>
        </w:rPr>
        <w:t>Project Connect:</w:t>
      </w:r>
      <w:r>
        <w:t xml:space="preserve"> </w:t>
      </w:r>
      <w:r w:rsidR="006D139F">
        <w:t xml:space="preserve">This club </w:t>
      </w:r>
      <w:r>
        <w:t xml:space="preserve">will </w:t>
      </w:r>
      <w:r w:rsidR="006D139F">
        <w:t xml:space="preserve">assist with updating an inefficient router at the </w:t>
      </w:r>
      <w:r>
        <w:t>Casey Township L</w:t>
      </w:r>
      <w:r w:rsidR="006D139F">
        <w:t xml:space="preserve">ibrary to improve WIFI speed, reliability, and coverage for </w:t>
      </w:r>
      <w:r>
        <w:t xml:space="preserve">library </w:t>
      </w:r>
      <w:r w:rsidR="006D139F">
        <w:t xml:space="preserve">patrons and library programs. Club members will host </w:t>
      </w:r>
      <w:r w:rsidR="00A7712E">
        <w:t xml:space="preserve">monthly </w:t>
      </w:r>
      <w:r w:rsidR="006D139F">
        <w:t>Popcorn Fridays at the library for the Gaming Club participants.</w:t>
      </w:r>
      <w:r w:rsidR="003E6B97">
        <w:t xml:space="preserve"> Grant funds will </w:t>
      </w:r>
      <w:r w:rsidR="008F0D52">
        <w:t>go toward</w:t>
      </w:r>
      <w:r w:rsidR="003E6B97">
        <w:t xml:space="preserve"> a new router.</w:t>
      </w:r>
    </w:p>
    <w:p w14:paraId="18BA61FE" w14:textId="56BBF732" w:rsidR="0049480F" w:rsidRPr="007F39EB" w:rsidRDefault="0049480F"/>
    <w:p w14:paraId="27DF8831" w14:textId="6DC115B4" w:rsidR="000267C5" w:rsidRPr="007F39EB" w:rsidRDefault="006D51E6">
      <w:pPr>
        <w:rPr>
          <w:b/>
          <w:bCs/>
        </w:rPr>
      </w:pPr>
      <w:r w:rsidRPr="007F39EB">
        <w:rPr>
          <w:b/>
          <w:bCs/>
        </w:rPr>
        <w:t>Champaign</w:t>
      </w:r>
      <w:r w:rsidR="0090471D">
        <w:rPr>
          <w:b/>
          <w:bCs/>
        </w:rPr>
        <w:t xml:space="preserve"> </w:t>
      </w:r>
      <w:r w:rsidR="0090471D" w:rsidRPr="004B36CF">
        <w:t xml:space="preserve">- </w:t>
      </w:r>
      <w:r w:rsidR="00762209" w:rsidRPr="00762209">
        <w:rPr>
          <w:i/>
          <w:iCs/>
        </w:rPr>
        <w:t>Community Development</w:t>
      </w:r>
      <w:r w:rsidRPr="007F39EB">
        <w:t xml:space="preserve"> </w:t>
      </w:r>
      <w:r w:rsidR="000267C5" w:rsidRPr="007F39EB">
        <w:t xml:space="preserve">- </w:t>
      </w:r>
      <w:r w:rsidR="000267C5" w:rsidRPr="007F39EB">
        <w:rPr>
          <w:b/>
          <w:bCs/>
        </w:rPr>
        <w:t>$</w:t>
      </w:r>
      <w:r w:rsidR="006D139F">
        <w:rPr>
          <w:b/>
          <w:bCs/>
        </w:rPr>
        <w:t>2000</w:t>
      </w:r>
    </w:p>
    <w:p w14:paraId="2DB7E57D" w14:textId="5A6C273D" w:rsidR="00602846" w:rsidRDefault="00762209">
      <w:r w:rsidRPr="00762209">
        <w:rPr>
          <w:u w:val="single"/>
        </w:rPr>
        <w:t>Randolph Street Garden Optimization:</w:t>
      </w:r>
      <w:r>
        <w:t xml:space="preserve"> </w:t>
      </w:r>
      <w:r w:rsidR="003E6B97">
        <w:t xml:space="preserve">This club </w:t>
      </w:r>
      <w:r>
        <w:t xml:space="preserve">will </w:t>
      </w:r>
      <w:r w:rsidR="003E6B97">
        <w:t>optimize a local community garden by cleaning the garden to prepare for spring planting, assembling drip irrigation kits, &amp; provid</w:t>
      </w:r>
      <w:r w:rsidR="00A7712E">
        <w:t>ing</w:t>
      </w:r>
      <w:r w:rsidR="003E6B97">
        <w:t xml:space="preserve"> a seminar to help students &amp; families </w:t>
      </w:r>
      <w:r w:rsidR="00A7712E">
        <w:t>in the</w:t>
      </w:r>
      <w:r w:rsidR="003E6B97">
        <w:t xml:space="preserve"> impoverished neighborhood grow their own fresh produce. Grant funds will go toward</w:t>
      </w:r>
      <w:r w:rsidR="00E24AD6">
        <w:t xml:space="preserve"> </w:t>
      </w:r>
      <w:r w:rsidR="003E6B97">
        <w:t xml:space="preserve">irrigation, compost, plants, </w:t>
      </w:r>
      <w:r w:rsidR="00A7712E">
        <w:t>&amp;</w:t>
      </w:r>
      <w:r w:rsidR="003E6B97">
        <w:t xml:space="preserve"> other garden supplies.</w:t>
      </w:r>
      <w:r>
        <w:t xml:space="preserve"> Rotary signage will be placed in the social gathering area.</w:t>
      </w:r>
    </w:p>
    <w:p w14:paraId="67C32188" w14:textId="77777777" w:rsidR="00B32A34" w:rsidRPr="007F39EB" w:rsidRDefault="00B32A34"/>
    <w:p w14:paraId="398FB633" w14:textId="7B577318" w:rsidR="000267C5" w:rsidRPr="007F39EB" w:rsidRDefault="006D51E6">
      <w:r w:rsidRPr="007F39EB">
        <w:rPr>
          <w:b/>
          <w:bCs/>
        </w:rPr>
        <w:t>Champaign-Urbana Sunrise</w:t>
      </w:r>
      <w:r w:rsidR="000267C5" w:rsidRPr="007F39EB">
        <w:t xml:space="preserve"> -</w:t>
      </w:r>
      <w:r w:rsidRPr="007F39EB">
        <w:t xml:space="preserve"> </w:t>
      </w:r>
      <w:r w:rsidR="006121D5" w:rsidRPr="006121D5">
        <w:rPr>
          <w:i/>
          <w:iCs/>
        </w:rPr>
        <w:t>Health</w:t>
      </w:r>
      <w:r w:rsidR="006121D5">
        <w:t xml:space="preserve"> </w:t>
      </w:r>
      <w:r w:rsidR="000267C5" w:rsidRPr="007F39EB">
        <w:t xml:space="preserve">- </w:t>
      </w:r>
      <w:r w:rsidR="000267C5" w:rsidRPr="007F39EB">
        <w:rPr>
          <w:b/>
          <w:bCs/>
        </w:rPr>
        <w:t>$</w:t>
      </w:r>
      <w:r w:rsidRPr="007F39EB">
        <w:rPr>
          <w:b/>
          <w:bCs/>
        </w:rPr>
        <w:t>2000</w:t>
      </w:r>
      <w:r w:rsidRPr="007F39EB">
        <w:t xml:space="preserve"> </w:t>
      </w:r>
    </w:p>
    <w:p w14:paraId="70AE025A" w14:textId="778662DA" w:rsidR="001E71F7" w:rsidRPr="00C137A9" w:rsidRDefault="006121D5">
      <w:r w:rsidRPr="006121D5">
        <w:rPr>
          <w:u w:val="single"/>
        </w:rPr>
        <w:lastRenderedPageBreak/>
        <w:t>Winter Kits for Home Visiting Consortium:</w:t>
      </w:r>
      <w:r>
        <w:t xml:space="preserve"> </w:t>
      </w:r>
      <w:r w:rsidR="00C137A9">
        <w:t xml:space="preserve">This club </w:t>
      </w:r>
      <w:r w:rsidR="00E24AD6">
        <w:t>will</w:t>
      </w:r>
      <w:r w:rsidR="00C137A9">
        <w:t xml:space="preserve"> </w:t>
      </w:r>
      <w:r w:rsidR="006B58DC">
        <w:t>create 400 Winter Kits for children aged 1-5 in at-risk families for distribution by a local home</w:t>
      </w:r>
      <w:r w:rsidR="00A7712E">
        <w:t>-</w:t>
      </w:r>
      <w:r w:rsidR="006B58DC">
        <w:t>visiting consortium. Kits will include mittens, hats, socks, books, &amp; information on the importance of talk</w:t>
      </w:r>
      <w:r w:rsidR="00A7712E">
        <w:t xml:space="preserve">, </w:t>
      </w:r>
      <w:r w:rsidR="006B58DC">
        <w:t>play</w:t>
      </w:r>
      <w:r w:rsidR="00A7712E">
        <w:t xml:space="preserve">, &amp; </w:t>
      </w:r>
      <w:r w:rsidR="006B58DC">
        <w:t>reading to children.  Grant funds will go toward winter wear and books.</w:t>
      </w:r>
      <w:r>
        <w:t xml:space="preserve"> Each kit will have a label crediting Rotary.</w:t>
      </w:r>
    </w:p>
    <w:p w14:paraId="7693221D" w14:textId="77777777" w:rsidR="007F39EB" w:rsidRPr="007F39EB" w:rsidRDefault="007F39EB">
      <w:pPr>
        <w:rPr>
          <w:rFonts w:ascii="Calibri" w:eastAsia="Times New Roman" w:hAnsi="Calibri" w:cs="Calibri"/>
          <w:color w:val="000000"/>
        </w:rPr>
      </w:pPr>
    </w:p>
    <w:p w14:paraId="503026CD" w14:textId="52E08DE1" w:rsidR="006C6E20" w:rsidRPr="007F39EB" w:rsidRDefault="006C6E20" w:rsidP="006C6E20">
      <w:r w:rsidRPr="007F39EB">
        <w:rPr>
          <w:b/>
          <w:bCs/>
        </w:rPr>
        <w:t>Charleston</w:t>
      </w:r>
      <w:r w:rsidR="0090471D" w:rsidRPr="0090471D">
        <w:t xml:space="preserve"> -</w:t>
      </w:r>
      <w:r w:rsidR="001E71F7" w:rsidRPr="007F39EB">
        <w:t xml:space="preserve"> </w:t>
      </w:r>
      <w:r w:rsidR="006121D5" w:rsidRPr="006121D5">
        <w:rPr>
          <w:i/>
          <w:iCs/>
        </w:rPr>
        <w:t>Education</w:t>
      </w:r>
      <w:r w:rsidRPr="006121D5">
        <w:rPr>
          <w:i/>
          <w:iCs/>
        </w:rPr>
        <w:t xml:space="preserve"> </w:t>
      </w:r>
      <w:r w:rsidRPr="007F39EB">
        <w:t xml:space="preserve">- </w:t>
      </w:r>
      <w:r w:rsidRPr="007F39EB">
        <w:rPr>
          <w:b/>
          <w:bCs/>
        </w:rPr>
        <w:t>$</w:t>
      </w:r>
      <w:r w:rsidR="00373AAE">
        <w:rPr>
          <w:b/>
          <w:bCs/>
        </w:rPr>
        <w:t>1250</w:t>
      </w:r>
      <w:r w:rsidRPr="007F39EB">
        <w:t xml:space="preserve"> </w:t>
      </w:r>
    </w:p>
    <w:p w14:paraId="737AF61D" w14:textId="148915BD" w:rsidR="001E71F7" w:rsidRPr="007F39EB" w:rsidRDefault="006121D5" w:rsidP="001E71F7">
      <w:pPr>
        <w:rPr>
          <w:rFonts w:ascii="Calibri" w:eastAsia="Times New Roman" w:hAnsi="Calibri" w:cs="Calibri"/>
          <w:color w:val="000000"/>
        </w:rPr>
      </w:pPr>
      <w:r w:rsidRPr="006121D5">
        <w:rPr>
          <w:rFonts w:ascii="Calibri" w:eastAsia="Times New Roman" w:hAnsi="Calibri" w:cs="Calibri"/>
          <w:color w:val="000000"/>
          <w:u w:val="single"/>
        </w:rPr>
        <w:t>International Outreach: Creating a Culture of Care for EIU International Students: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E71F7" w:rsidRPr="001E71F7">
        <w:rPr>
          <w:rFonts w:ascii="Calibri" w:eastAsia="Times New Roman" w:hAnsi="Calibri" w:cs="Calibri"/>
          <w:color w:val="000000"/>
        </w:rPr>
        <w:t xml:space="preserve">This club </w:t>
      </w:r>
      <w:r w:rsidR="00E24AD6">
        <w:rPr>
          <w:rFonts w:ascii="Calibri" w:eastAsia="Times New Roman" w:hAnsi="Calibri" w:cs="Calibri"/>
          <w:color w:val="000000"/>
        </w:rPr>
        <w:t xml:space="preserve">will deepen its connection to </w:t>
      </w:r>
      <w:r w:rsidR="00373AAE">
        <w:rPr>
          <w:rFonts w:ascii="Calibri" w:eastAsia="Times New Roman" w:hAnsi="Calibri" w:cs="Calibri"/>
          <w:color w:val="000000"/>
        </w:rPr>
        <w:t xml:space="preserve">EIU’s Office </w:t>
      </w:r>
      <w:r w:rsidR="005C3572">
        <w:rPr>
          <w:rFonts w:ascii="Calibri" w:eastAsia="Times New Roman" w:hAnsi="Calibri" w:cs="Calibri"/>
          <w:color w:val="000000"/>
        </w:rPr>
        <w:t>of</w:t>
      </w:r>
      <w:r w:rsidR="00373AAE">
        <w:rPr>
          <w:rFonts w:ascii="Calibri" w:eastAsia="Times New Roman" w:hAnsi="Calibri" w:cs="Calibri"/>
          <w:color w:val="000000"/>
        </w:rPr>
        <w:t xml:space="preserve"> International Students &amp; Scholars</w:t>
      </w:r>
      <w:r w:rsidR="005C3572">
        <w:rPr>
          <w:rFonts w:ascii="Calibri" w:eastAsia="Times New Roman" w:hAnsi="Calibri" w:cs="Calibri"/>
          <w:color w:val="000000"/>
        </w:rPr>
        <w:t xml:space="preserve"> (OISS) through </w:t>
      </w:r>
      <w:r w:rsidR="00E24AD6">
        <w:rPr>
          <w:rFonts w:ascii="Calibri" w:eastAsia="Times New Roman" w:hAnsi="Calibri" w:cs="Calibri"/>
          <w:color w:val="000000"/>
        </w:rPr>
        <w:t xml:space="preserve">participation in </w:t>
      </w:r>
      <w:r w:rsidR="005C3572">
        <w:rPr>
          <w:rFonts w:ascii="Calibri" w:eastAsia="Times New Roman" w:hAnsi="Calibri" w:cs="Calibri"/>
          <w:color w:val="000000"/>
        </w:rPr>
        <w:t>OISS programs, International Teas, &amp;</w:t>
      </w:r>
      <w:r w:rsidR="00A7712E">
        <w:rPr>
          <w:rFonts w:ascii="Calibri" w:eastAsia="Times New Roman" w:hAnsi="Calibri" w:cs="Calibri"/>
          <w:color w:val="000000"/>
        </w:rPr>
        <w:t xml:space="preserve"> </w:t>
      </w:r>
      <w:r w:rsidR="005C3572">
        <w:rPr>
          <w:rFonts w:ascii="Calibri" w:eastAsia="Times New Roman" w:hAnsi="Calibri" w:cs="Calibri"/>
          <w:color w:val="000000"/>
        </w:rPr>
        <w:t>inviting students to attend &amp; present at club meetings. Grant funds will go toward Rotary-branded items for new students,</w:t>
      </w:r>
      <w:r>
        <w:rPr>
          <w:rFonts w:ascii="Calibri" w:eastAsia="Times New Roman" w:hAnsi="Calibri" w:cs="Calibri"/>
          <w:color w:val="000000"/>
        </w:rPr>
        <w:t xml:space="preserve"> International</w:t>
      </w:r>
      <w:r w:rsidR="005C3572">
        <w:rPr>
          <w:rFonts w:ascii="Calibri" w:eastAsia="Times New Roman" w:hAnsi="Calibri" w:cs="Calibri"/>
          <w:color w:val="000000"/>
        </w:rPr>
        <w:t xml:space="preserve"> Teas, </w:t>
      </w:r>
      <w:r w:rsidR="00E24AD6">
        <w:rPr>
          <w:rFonts w:ascii="Calibri" w:eastAsia="Times New Roman" w:hAnsi="Calibri" w:cs="Calibri"/>
          <w:color w:val="000000"/>
        </w:rPr>
        <w:t xml:space="preserve">&amp; </w:t>
      </w:r>
      <w:r w:rsidR="005C3572">
        <w:rPr>
          <w:rFonts w:ascii="Calibri" w:eastAsia="Times New Roman" w:hAnsi="Calibri" w:cs="Calibri"/>
          <w:color w:val="000000"/>
        </w:rPr>
        <w:t>guest lunches. The club will provide additional funds.</w:t>
      </w:r>
    </w:p>
    <w:p w14:paraId="4D33AB33" w14:textId="77777777" w:rsidR="001E71F7" w:rsidRPr="007F39EB" w:rsidRDefault="001E71F7" w:rsidP="006C6E20"/>
    <w:p w14:paraId="2DE08180" w14:textId="7B8DDC56" w:rsidR="006C6E20" w:rsidRPr="007F39EB" w:rsidRDefault="006C6E20">
      <w:pPr>
        <w:rPr>
          <w:b/>
          <w:bCs/>
        </w:rPr>
      </w:pPr>
      <w:r w:rsidRPr="007F39EB">
        <w:rPr>
          <w:b/>
          <w:bCs/>
        </w:rPr>
        <w:t>Clinton</w:t>
      </w:r>
      <w:r w:rsidRPr="007F39EB">
        <w:t xml:space="preserve"> </w:t>
      </w:r>
      <w:r w:rsidR="0090471D" w:rsidRPr="004B36CF">
        <w:t>-</w:t>
      </w:r>
      <w:r w:rsidR="004A4201">
        <w:rPr>
          <w:i/>
          <w:iCs/>
        </w:rPr>
        <w:t xml:space="preserve"> </w:t>
      </w:r>
      <w:r w:rsidR="006121D5">
        <w:rPr>
          <w:i/>
          <w:iCs/>
        </w:rPr>
        <w:t>Education</w:t>
      </w:r>
      <w:r w:rsidR="004A4201">
        <w:rPr>
          <w:i/>
          <w:iCs/>
        </w:rPr>
        <w:t xml:space="preserve"> -</w:t>
      </w:r>
      <w:r w:rsidR="004A4201" w:rsidRPr="004A4201">
        <w:rPr>
          <w:b/>
          <w:bCs/>
        </w:rPr>
        <w:t xml:space="preserve"> $1100</w:t>
      </w:r>
    </w:p>
    <w:p w14:paraId="4875371A" w14:textId="140F4BA3" w:rsidR="001E71F7" w:rsidRPr="007F39EB" w:rsidRDefault="006121D5" w:rsidP="001E71F7">
      <w:pPr>
        <w:rPr>
          <w:rFonts w:ascii="Calibri" w:eastAsia="Times New Roman" w:hAnsi="Calibri" w:cs="Calibri"/>
          <w:color w:val="000000"/>
        </w:rPr>
      </w:pPr>
      <w:r w:rsidRPr="006121D5">
        <w:rPr>
          <w:rFonts w:ascii="Calibri" w:eastAsia="Times New Roman" w:hAnsi="Calibri" w:cs="Calibri"/>
          <w:color w:val="000000"/>
          <w:u w:val="single"/>
        </w:rPr>
        <w:t>Financial Literacy Month Book Read &amp; Giveaway:</w:t>
      </w:r>
      <w:r>
        <w:rPr>
          <w:rFonts w:ascii="Calibri" w:eastAsia="Times New Roman" w:hAnsi="Calibri" w:cs="Calibri"/>
          <w:color w:val="000000"/>
        </w:rPr>
        <w:t xml:space="preserve"> T</w:t>
      </w:r>
      <w:r w:rsidR="001E71F7" w:rsidRPr="001E71F7">
        <w:rPr>
          <w:rFonts w:ascii="Calibri" w:eastAsia="Times New Roman" w:hAnsi="Calibri" w:cs="Calibri"/>
          <w:color w:val="000000"/>
        </w:rPr>
        <w:t xml:space="preserve">his club </w:t>
      </w:r>
      <w:r w:rsidR="00E24AD6">
        <w:rPr>
          <w:rFonts w:ascii="Calibri" w:eastAsia="Times New Roman" w:hAnsi="Calibri" w:cs="Calibri"/>
          <w:color w:val="000000"/>
        </w:rPr>
        <w:t>will</w:t>
      </w:r>
      <w:r w:rsidR="001E71F7" w:rsidRPr="001E71F7">
        <w:rPr>
          <w:rFonts w:ascii="Calibri" w:eastAsia="Times New Roman" w:hAnsi="Calibri" w:cs="Calibri"/>
          <w:color w:val="000000"/>
        </w:rPr>
        <w:t xml:space="preserve"> </w:t>
      </w:r>
      <w:r w:rsidR="004A4201">
        <w:rPr>
          <w:rFonts w:ascii="Calibri" w:eastAsia="Times New Roman" w:hAnsi="Calibri" w:cs="Calibri"/>
          <w:color w:val="000000"/>
        </w:rPr>
        <w:t xml:space="preserve">provide books about saving for a goal to 15 local </w:t>
      </w:r>
      <w:r w:rsidR="00D37A46">
        <w:rPr>
          <w:rFonts w:ascii="Calibri" w:eastAsia="Times New Roman" w:hAnsi="Calibri" w:cs="Calibri"/>
          <w:color w:val="000000"/>
        </w:rPr>
        <w:t xml:space="preserve">elementary </w:t>
      </w:r>
      <w:r w:rsidR="004A4201">
        <w:rPr>
          <w:rFonts w:ascii="Calibri" w:eastAsia="Times New Roman" w:hAnsi="Calibri" w:cs="Calibri"/>
          <w:color w:val="000000"/>
        </w:rPr>
        <w:t>classroom</w:t>
      </w:r>
      <w:r w:rsidR="00D37A46">
        <w:rPr>
          <w:rFonts w:ascii="Calibri" w:eastAsia="Times New Roman" w:hAnsi="Calibri" w:cs="Calibri"/>
          <w:color w:val="000000"/>
        </w:rPr>
        <w:t>s to help them learn important financial literacy skills</w:t>
      </w:r>
      <w:r w:rsidR="004A4201">
        <w:rPr>
          <w:rFonts w:ascii="Calibri" w:eastAsia="Times New Roman" w:hAnsi="Calibri" w:cs="Calibri"/>
          <w:color w:val="000000"/>
        </w:rPr>
        <w:t>. Rotarians</w:t>
      </w:r>
      <w:r w:rsidR="00D37A46">
        <w:rPr>
          <w:rFonts w:ascii="Calibri" w:eastAsia="Times New Roman" w:hAnsi="Calibri" w:cs="Calibri"/>
          <w:color w:val="000000"/>
        </w:rPr>
        <w:t xml:space="preserve"> will read the book to students, provide a lesson on the concepts, </w:t>
      </w:r>
      <w:r w:rsidR="00E24AD6">
        <w:rPr>
          <w:rFonts w:ascii="Calibri" w:eastAsia="Times New Roman" w:hAnsi="Calibri" w:cs="Calibri"/>
          <w:color w:val="000000"/>
        </w:rPr>
        <w:t>&amp;</w:t>
      </w:r>
      <w:r w:rsidR="00D37A46">
        <w:rPr>
          <w:rFonts w:ascii="Calibri" w:eastAsia="Times New Roman" w:hAnsi="Calibri" w:cs="Calibri"/>
          <w:color w:val="000000"/>
        </w:rPr>
        <w:t xml:space="preserve"> hand out books to students. Grant funds will be used for the purchase of 250 books</w:t>
      </w:r>
      <w:r>
        <w:rPr>
          <w:rFonts w:ascii="Calibri" w:eastAsia="Times New Roman" w:hAnsi="Calibri" w:cs="Calibri"/>
          <w:color w:val="000000"/>
        </w:rPr>
        <w:t>, which will each have a label with the Rotary logo</w:t>
      </w:r>
      <w:r w:rsidR="00D37A46">
        <w:rPr>
          <w:rFonts w:ascii="Calibri" w:eastAsia="Times New Roman" w:hAnsi="Calibri" w:cs="Calibri"/>
          <w:color w:val="000000"/>
        </w:rPr>
        <w:t>.</w:t>
      </w:r>
    </w:p>
    <w:p w14:paraId="41D3C57A" w14:textId="7444E461" w:rsidR="006C6E20" w:rsidRPr="007F39EB" w:rsidRDefault="006C6E20"/>
    <w:p w14:paraId="11FA63F6" w14:textId="53B901FB" w:rsidR="00AE4D14" w:rsidRPr="008A4D1D" w:rsidRDefault="00AE4D14">
      <w:pPr>
        <w:rPr>
          <w:b/>
          <w:bCs/>
          <w:i/>
          <w:iCs/>
        </w:rPr>
      </w:pPr>
      <w:r w:rsidRPr="007F39EB">
        <w:rPr>
          <w:b/>
          <w:bCs/>
        </w:rPr>
        <w:t>Danville</w:t>
      </w:r>
      <w:r w:rsidR="00F05047">
        <w:t xml:space="preserve"> </w:t>
      </w:r>
      <w:r w:rsidR="0090471D" w:rsidRPr="004B36CF">
        <w:t xml:space="preserve">- </w:t>
      </w:r>
      <w:r w:rsidR="006121D5" w:rsidRPr="006121D5">
        <w:rPr>
          <w:i/>
          <w:iCs/>
        </w:rPr>
        <w:t>Community Development</w:t>
      </w:r>
      <w:r w:rsidR="008A4D1D">
        <w:rPr>
          <w:i/>
          <w:iCs/>
        </w:rPr>
        <w:t xml:space="preserve"> - </w:t>
      </w:r>
      <w:r w:rsidR="008A4D1D" w:rsidRPr="00674D3C">
        <w:rPr>
          <w:b/>
          <w:bCs/>
        </w:rPr>
        <w:t>$1</w:t>
      </w:r>
      <w:r w:rsidR="004B79EB">
        <w:rPr>
          <w:b/>
          <w:bCs/>
        </w:rPr>
        <w:t>750</w:t>
      </w:r>
    </w:p>
    <w:p w14:paraId="3F48B9AB" w14:textId="78718787" w:rsidR="00AE4D14" w:rsidRDefault="006121D5">
      <w:r w:rsidRPr="006121D5">
        <w:rPr>
          <w:u w:val="single"/>
        </w:rPr>
        <w:t>Thanksgiving Baskets:</w:t>
      </w:r>
      <w:r>
        <w:t xml:space="preserve"> </w:t>
      </w:r>
      <w:r w:rsidR="008A4D1D">
        <w:t xml:space="preserve">This club plans </w:t>
      </w:r>
      <w:r w:rsidR="0066703C">
        <w:t>to provide Thanksgiving meals for over 30 low-income families</w:t>
      </w:r>
      <w:r w:rsidR="00E24AD6">
        <w:t>.</w:t>
      </w:r>
      <w:r w:rsidR="0066703C">
        <w:t xml:space="preserve"> Rotarians will purchase</w:t>
      </w:r>
      <w:r w:rsidR="00E24AD6">
        <w:t xml:space="preserve"> </w:t>
      </w:r>
      <w:r w:rsidR="00223622">
        <w:t xml:space="preserve">&amp; </w:t>
      </w:r>
      <w:r w:rsidR="0066703C">
        <w:t xml:space="preserve">collect food, pack items, and deliver </w:t>
      </w:r>
      <w:r w:rsidR="00E24AD6">
        <w:t>them</w:t>
      </w:r>
      <w:r w:rsidR="00223622">
        <w:t xml:space="preserve"> </w:t>
      </w:r>
      <w:r w:rsidR="0066703C">
        <w:t>to families identified by a local non-profit. Grant funds will go toward the purchase of food items &amp; cooking supplies.</w:t>
      </w:r>
    </w:p>
    <w:p w14:paraId="569D8CB1" w14:textId="77777777" w:rsidR="008A4D1D" w:rsidRPr="007F39EB" w:rsidRDefault="008A4D1D"/>
    <w:p w14:paraId="6DAF0D5A" w14:textId="07188BD4" w:rsidR="006C6E20" w:rsidRPr="007F39EB" w:rsidRDefault="006C6E20">
      <w:pPr>
        <w:rPr>
          <w:b/>
          <w:bCs/>
        </w:rPr>
      </w:pPr>
      <w:r w:rsidRPr="007F39EB">
        <w:rPr>
          <w:b/>
          <w:bCs/>
        </w:rPr>
        <w:t>Decatur</w:t>
      </w:r>
      <w:r w:rsidRPr="007F39EB">
        <w:t xml:space="preserve"> </w:t>
      </w:r>
      <w:r w:rsidR="0090471D" w:rsidRPr="004B36CF">
        <w:t xml:space="preserve">- </w:t>
      </w:r>
      <w:r w:rsidR="006121D5" w:rsidRPr="006121D5">
        <w:rPr>
          <w:i/>
          <w:iCs/>
        </w:rPr>
        <w:t>Community Development</w:t>
      </w:r>
      <w:r w:rsidR="001A2E32" w:rsidRPr="007F39EB">
        <w:t xml:space="preserve"> -</w:t>
      </w:r>
      <w:r w:rsidRPr="007F39EB">
        <w:t xml:space="preserve"> </w:t>
      </w:r>
      <w:r w:rsidRPr="007F39EB">
        <w:rPr>
          <w:b/>
          <w:bCs/>
        </w:rPr>
        <w:t>$</w:t>
      </w:r>
      <w:r w:rsidR="001E71F7" w:rsidRPr="007F39EB">
        <w:rPr>
          <w:b/>
          <w:bCs/>
        </w:rPr>
        <w:t>20</w:t>
      </w:r>
      <w:r w:rsidRPr="007F39EB">
        <w:rPr>
          <w:b/>
          <w:bCs/>
        </w:rPr>
        <w:t>00</w:t>
      </w:r>
    </w:p>
    <w:p w14:paraId="67E5B80A" w14:textId="741027AB" w:rsidR="001E71F7" w:rsidRPr="007F39EB" w:rsidRDefault="006121D5" w:rsidP="001E71F7">
      <w:pPr>
        <w:rPr>
          <w:rFonts w:ascii="Calibri" w:eastAsia="Times New Roman" w:hAnsi="Calibri" w:cs="Calibri"/>
          <w:color w:val="000000"/>
        </w:rPr>
      </w:pPr>
      <w:r w:rsidRPr="006121D5">
        <w:rPr>
          <w:rFonts w:ascii="Calibri" w:eastAsia="Times New Roman" w:hAnsi="Calibri" w:cs="Calibri"/>
          <w:color w:val="000000"/>
          <w:u w:val="single"/>
        </w:rPr>
        <w:t>Ukrainian Family Project: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E71F7" w:rsidRPr="001E71F7">
        <w:rPr>
          <w:rFonts w:ascii="Calibri" w:eastAsia="Times New Roman" w:hAnsi="Calibri" w:cs="Calibri"/>
          <w:color w:val="000000"/>
        </w:rPr>
        <w:t>This club</w:t>
      </w:r>
      <w:r w:rsidR="0066703C">
        <w:rPr>
          <w:rFonts w:ascii="Calibri" w:eastAsia="Times New Roman" w:hAnsi="Calibri" w:cs="Calibri"/>
          <w:color w:val="000000"/>
        </w:rPr>
        <w:t>’s ambitious project is to relocate &amp; sponsor 2 families from Ukraine through the “Uniting for Ukraine” humanitarian program. To supplement grant funds, the club is donating funds, &amp; securing generous sponsorships &amp; donations</w:t>
      </w:r>
      <w:r w:rsidR="00EB6CF4">
        <w:rPr>
          <w:rFonts w:ascii="Calibri" w:eastAsia="Times New Roman" w:hAnsi="Calibri" w:cs="Calibri"/>
          <w:color w:val="000000"/>
        </w:rPr>
        <w:t xml:space="preserve"> to provide airfare, rent, food, clothing &amp; other living expenses for these families for a year </w:t>
      </w:r>
      <w:r w:rsidR="00E24AD6">
        <w:rPr>
          <w:rFonts w:ascii="Calibri" w:eastAsia="Times New Roman" w:hAnsi="Calibri" w:cs="Calibri"/>
          <w:color w:val="000000"/>
        </w:rPr>
        <w:t xml:space="preserve">to </w:t>
      </w:r>
      <w:r w:rsidR="00EB6CF4">
        <w:rPr>
          <w:rFonts w:ascii="Calibri" w:eastAsia="Times New Roman" w:hAnsi="Calibri" w:cs="Calibri"/>
          <w:color w:val="000000"/>
        </w:rPr>
        <w:t xml:space="preserve">help them get settled, secure healthcare, </w:t>
      </w:r>
      <w:r w:rsidR="00E24AD6">
        <w:rPr>
          <w:rFonts w:ascii="Calibri" w:eastAsia="Times New Roman" w:hAnsi="Calibri" w:cs="Calibri"/>
          <w:color w:val="000000"/>
        </w:rPr>
        <w:t>&amp;</w:t>
      </w:r>
      <w:r w:rsidR="00EB6CF4">
        <w:rPr>
          <w:rFonts w:ascii="Calibri" w:eastAsia="Times New Roman" w:hAnsi="Calibri" w:cs="Calibri"/>
          <w:color w:val="000000"/>
        </w:rPr>
        <w:t xml:space="preserve"> find employment.</w:t>
      </w:r>
    </w:p>
    <w:p w14:paraId="30FE5DC8" w14:textId="77777777" w:rsidR="006C6E20" w:rsidRPr="007F39EB" w:rsidRDefault="006C6E20"/>
    <w:p w14:paraId="7572516B" w14:textId="04A2B619" w:rsidR="006C6E20" w:rsidRPr="007F39EB" w:rsidRDefault="00EB7C38">
      <w:r w:rsidRPr="007F39EB">
        <w:rPr>
          <w:b/>
          <w:bCs/>
        </w:rPr>
        <w:t>Dwight</w:t>
      </w:r>
      <w:r w:rsidRPr="0090471D">
        <w:t xml:space="preserve"> </w:t>
      </w:r>
      <w:r w:rsidR="0090471D" w:rsidRPr="004B36CF">
        <w:t xml:space="preserve">- </w:t>
      </w:r>
      <w:r w:rsidR="006121D5" w:rsidRPr="006121D5">
        <w:rPr>
          <w:i/>
          <w:iCs/>
        </w:rPr>
        <w:t>Community Development</w:t>
      </w:r>
      <w:r w:rsidRPr="007F39EB">
        <w:rPr>
          <w:i/>
          <w:iCs/>
        </w:rPr>
        <w:t xml:space="preserve"> </w:t>
      </w:r>
      <w:r w:rsidR="006C6E20" w:rsidRPr="007F39EB">
        <w:t xml:space="preserve">- </w:t>
      </w:r>
      <w:r w:rsidR="006C6E20" w:rsidRPr="007F39EB">
        <w:rPr>
          <w:b/>
          <w:bCs/>
        </w:rPr>
        <w:t>$</w:t>
      </w:r>
      <w:r w:rsidR="00237F8E">
        <w:rPr>
          <w:b/>
          <w:bCs/>
        </w:rPr>
        <w:t>5</w:t>
      </w:r>
      <w:r w:rsidRPr="007F39EB">
        <w:rPr>
          <w:b/>
          <w:bCs/>
        </w:rPr>
        <w:t>00</w:t>
      </w:r>
      <w:r w:rsidRPr="007F39EB">
        <w:t xml:space="preserve"> </w:t>
      </w:r>
    </w:p>
    <w:p w14:paraId="05C25D69" w14:textId="5F16F69D" w:rsidR="00602846" w:rsidRDefault="006121D5">
      <w:r w:rsidRPr="006121D5">
        <w:rPr>
          <w:u w:val="single"/>
        </w:rPr>
        <w:t>Rotary Signage on “Welcome to Dwight” billboards:</w:t>
      </w:r>
      <w:r>
        <w:t xml:space="preserve"> </w:t>
      </w:r>
      <w:r w:rsidR="00237F8E">
        <w:t xml:space="preserve">This club plans to purchase &amp; install </w:t>
      </w:r>
      <w:r w:rsidR="006B5354">
        <w:t xml:space="preserve">new “Welcome to Dwight” billboard structures at the 4 primary highway entrances to the town. A reflective Rotary sign will be included on each. </w:t>
      </w:r>
      <w:r w:rsidR="00237F8E">
        <w:t>Club members will install the signage.</w:t>
      </w:r>
    </w:p>
    <w:p w14:paraId="0429A35F" w14:textId="77777777" w:rsidR="00237F8E" w:rsidRPr="007F39EB" w:rsidRDefault="00237F8E"/>
    <w:p w14:paraId="17CF8E06" w14:textId="7B40CB98" w:rsidR="00AE4D14" w:rsidRPr="007F39EB" w:rsidRDefault="00AE4D14">
      <w:pPr>
        <w:rPr>
          <w:b/>
          <w:bCs/>
        </w:rPr>
      </w:pPr>
      <w:r w:rsidRPr="007F39EB">
        <w:rPr>
          <w:b/>
          <w:bCs/>
        </w:rPr>
        <w:t>Effingham</w:t>
      </w:r>
      <w:r w:rsidR="001E71F7" w:rsidRPr="0090471D">
        <w:t xml:space="preserve"> </w:t>
      </w:r>
      <w:r w:rsidR="0090471D" w:rsidRPr="004B36CF">
        <w:t xml:space="preserve">- </w:t>
      </w:r>
      <w:r w:rsidR="00195828">
        <w:rPr>
          <w:i/>
          <w:iCs/>
        </w:rPr>
        <w:t xml:space="preserve">Community Development </w:t>
      </w:r>
      <w:r w:rsidR="0090471D" w:rsidRPr="004B36CF">
        <w:t>-</w:t>
      </w:r>
      <w:r w:rsidR="001E71F7" w:rsidRPr="0090471D">
        <w:t xml:space="preserve"> </w:t>
      </w:r>
      <w:r w:rsidR="001E71F7" w:rsidRPr="007F39EB">
        <w:rPr>
          <w:b/>
          <w:bCs/>
        </w:rPr>
        <w:t>$</w:t>
      </w:r>
      <w:r w:rsidR="00C67FEF">
        <w:rPr>
          <w:b/>
          <w:bCs/>
        </w:rPr>
        <w:t>1</w:t>
      </w:r>
      <w:r w:rsidR="004B79EB">
        <w:rPr>
          <w:b/>
          <w:bCs/>
        </w:rPr>
        <w:t>4</w:t>
      </w:r>
      <w:r w:rsidR="00C67FEF">
        <w:rPr>
          <w:b/>
          <w:bCs/>
        </w:rPr>
        <w:t>00</w:t>
      </w:r>
    </w:p>
    <w:p w14:paraId="6723FA87" w14:textId="2B1D7A76" w:rsidR="00AE4D14" w:rsidRDefault="00195828">
      <w:r w:rsidRPr="00195828">
        <w:rPr>
          <w:u w:val="single"/>
        </w:rPr>
        <w:t>Effingham Animal Control Appreciation Project:</w:t>
      </w:r>
      <w:r>
        <w:t xml:space="preserve"> </w:t>
      </w:r>
      <w:r w:rsidR="00A41E7E">
        <w:t>This club plans to hold an information drive &amp; appreciation day for Effingham County Animal Shelter &amp; Control</w:t>
      </w:r>
      <w:r w:rsidR="00C67FEF">
        <w:t xml:space="preserve">, </w:t>
      </w:r>
      <w:r w:rsidR="00A41E7E">
        <w:t xml:space="preserve">one of only 3 no kill/Control Centers in the state. The club will </w:t>
      </w:r>
      <w:r w:rsidR="00FF48F7">
        <w:t xml:space="preserve">print &amp; </w:t>
      </w:r>
      <w:r w:rsidR="00A41E7E">
        <w:t xml:space="preserve">distribute information about the shelter’s services, donate supplies for the shelter, </w:t>
      </w:r>
      <w:r w:rsidR="00E24AD6">
        <w:t>&amp;</w:t>
      </w:r>
      <w:r w:rsidR="00A41E7E">
        <w:t xml:space="preserve"> provide fee support for spay/neutering services for several families. Grant funds will go to</w:t>
      </w:r>
      <w:r w:rsidR="00C67FEF">
        <w:t xml:space="preserve"> the </w:t>
      </w:r>
      <w:r w:rsidR="00A41E7E">
        <w:t xml:space="preserve">printing, supplies, </w:t>
      </w:r>
      <w:r w:rsidR="00FF48F7">
        <w:t>&amp;</w:t>
      </w:r>
      <w:r w:rsidR="00C67FEF">
        <w:t xml:space="preserve"> </w:t>
      </w:r>
      <w:r>
        <w:t xml:space="preserve">vet </w:t>
      </w:r>
      <w:r w:rsidR="00A41E7E">
        <w:t>fees.</w:t>
      </w:r>
    </w:p>
    <w:p w14:paraId="36646583" w14:textId="77777777" w:rsidR="00A41E7E" w:rsidRPr="007F39EB" w:rsidRDefault="00A41E7E"/>
    <w:p w14:paraId="1225DBCC" w14:textId="647C0803" w:rsidR="001A2E32" w:rsidRPr="007F39EB" w:rsidRDefault="006D51E6">
      <w:r w:rsidRPr="007F39EB">
        <w:rPr>
          <w:b/>
          <w:bCs/>
        </w:rPr>
        <w:t>E</w:t>
      </w:r>
      <w:r w:rsidR="00C67FEF">
        <w:rPr>
          <w:b/>
          <w:bCs/>
        </w:rPr>
        <w:t>ureka</w:t>
      </w:r>
      <w:r w:rsidRPr="007F39EB">
        <w:t xml:space="preserve"> </w:t>
      </w:r>
      <w:r w:rsidR="001A2E32" w:rsidRPr="007F39EB">
        <w:rPr>
          <w:i/>
          <w:iCs/>
        </w:rPr>
        <w:t>-</w:t>
      </w:r>
      <w:r w:rsidR="0090471D">
        <w:rPr>
          <w:i/>
          <w:iCs/>
        </w:rPr>
        <w:t xml:space="preserve"> </w:t>
      </w:r>
      <w:r w:rsidR="00195828">
        <w:rPr>
          <w:i/>
          <w:iCs/>
        </w:rPr>
        <w:t>Community Development</w:t>
      </w:r>
      <w:r w:rsidR="001A2E32" w:rsidRPr="007F39EB">
        <w:t xml:space="preserve"> - </w:t>
      </w:r>
      <w:r w:rsidR="001A2E32" w:rsidRPr="007F39EB">
        <w:rPr>
          <w:b/>
          <w:bCs/>
        </w:rPr>
        <w:t>$</w:t>
      </w:r>
      <w:r w:rsidRPr="007F39EB">
        <w:rPr>
          <w:b/>
          <w:bCs/>
        </w:rPr>
        <w:t>2,000</w:t>
      </w:r>
      <w:r w:rsidRPr="007F39EB">
        <w:t xml:space="preserve"> </w:t>
      </w:r>
    </w:p>
    <w:p w14:paraId="5A1441AA" w14:textId="445187EA" w:rsidR="001E71F7" w:rsidRDefault="00195828">
      <w:r w:rsidRPr="00195828">
        <w:rPr>
          <w:u w:val="single"/>
        </w:rPr>
        <w:t>Eureka Lake Park Pavilion Project:</w:t>
      </w:r>
      <w:r>
        <w:t xml:space="preserve"> </w:t>
      </w:r>
      <w:r w:rsidR="00C67FEF">
        <w:t>This club will work with the city to build, place</w:t>
      </w:r>
      <w:r w:rsidR="00CB02AB">
        <w:t>,</w:t>
      </w:r>
      <w:r w:rsidR="00C67FEF">
        <w:t xml:space="preserve"> </w:t>
      </w:r>
      <w:r w:rsidR="00E24AD6">
        <w:t xml:space="preserve">&amp; </w:t>
      </w:r>
      <w:r w:rsidR="00C67FEF">
        <w:t xml:space="preserve">promote </w:t>
      </w:r>
      <w:r w:rsidR="00CB02AB">
        <w:t xml:space="preserve">new </w:t>
      </w:r>
      <w:r w:rsidR="00C67FEF">
        <w:t xml:space="preserve">picnic tables </w:t>
      </w:r>
      <w:r w:rsidR="00223622">
        <w:t>&amp;</w:t>
      </w:r>
      <w:r w:rsidR="00C67FEF">
        <w:t xml:space="preserve"> a bench at the Eureka Lake Park Pavilion to enhance that recreation area </w:t>
      </w:r>
      <w:r w:rsidR="00223622">
        <w:t>&amp;</w:t>
      </w:r>
      <w:r w:rsidR="00C67FEF">
        <w:t xml:space="preserve"> provide more seating for families, residents, </w:t>
      </w:r>
      <w:r w:rsidR="00223622">
        <w:t xml:space="preserve">&amp; </w:t>
      </w:r>
      <w:r w:rsidR="00C67FEF">
        <w:t>visitors. The club will match grant funds</w:t>
      </w:r>
      <w:r w:rsidR="00E24AD6">
        <w:t xml:space="preserve"> </w:t>
      </w:r>
      <w:r w:rsidR="00C67FEF">
        <w:t>toward</w:t>
      </w:r>
      <w:r w:rsidR="00E24AD6">
        <w:t xml:space="preserve"> </w:t>
      </w:r>
      <w:r w:rsidR="00C67FEF">
        <w:t xml:space="preserve">the tables </w:t>
      </w:r>
      <w:r w:rsidR="00223622">
        <w:t>&amp;</w:t>
      </w:r>
      <w:r w:rsidR="00C67FEF">
        <w:t xml:space="preserve"> bench.</w:t>
      </w:r>
      <w:r>
        <w:t xml:space="preserve"> A sign with the Rotary emblem will be included at the pavilion.</w:t>
      </w:r>
    </w:p>
    <w:p w14:paraId="567FDA3C" w14:textId="77777777" w:rsidR="00C67FEF" w:rsidRPr="00C67FEF" w:rsidRDefault="00C67FEF"/>
    <w:p w14:paraId="0CC09F1F" w14:textId="473F7EE0" w:rsidR="006D51E6" w:rsidRPr="007F39EB" w:rsidRDefault="00044D59">
      <w:pPr>
        <w:rPr>
          <w:b/>
          <w:bCs/>
        </w:rPr>
      </w:pPr>
      <w:r>
        <w:rPr>
          <w:b/>
          <w:bCs/>
        </w:rPr>
        <w:lastRenderedPageBreak/>
        <w:t>Hoopeston</w:t>
      </w:r>
      <w:r w:rsidR="001E71F7" w:rsidRPr="007F39EB">
        <w:rPr>
          <w:i/>
          <w:iCs/>
        </w:rPr>
        <w:t xml:space="preserve"> </w:t>
      </w:r>
      <w:r w:rsidR="0090471D" w:rsidRPr="004B36CF">
        <w:t xml:space="preserve">- </w:t>
      </w:r>
      <w:r w:rsidR="009C778C">
        <w:rPr>
          <w:i/>
          <w:iCs/>
        </w:rPr>
        <w:t xml:space="preserve">Health </w:t>
      </w:r>
      <w:r w:rsidR="001E71F7" w:rsidRPr="007F39EB">
        <w:rPr>
          <w:i/>
          <w:iCs/>
        </w:rPr>
        <w:t xml:space="preserve">- </w:t>
      </w:r>
      <w:r w:rsidR="001E71F7" w:rsidRPr="007F39EB">
        <w:rPr>
          <w:b/>
          <w:bCs/>
        </w:rPr>
        <w:t>$2000</w:t>
      </w:r>
    </w:p>
    <w:p w14:paraId="7FBEAF89" w14:textId="0D32FC09" w:rsidR="00EB7C38" w:rsidRDefault="009C778C">
      <w:r w:rsidRPr="009C778C">
        <w:rPr>
          <w:u w:val="single"/>
        </w:rPr>
        <w:t>Encouragement Kits:</w:t>
      </w:r>
      <w:r>
        <w:t xml:space="preserve"> </w:t>
      </w:r>
      <w:r w:rsidR="00CB02AB">
        <w:t xml:space="preserve">This club plans to create </w:t>
      </w:r>
      <w:r>
        <w:t>&amp;</w:t>
      </w:r>
      <w:r w:rsidR="00CB02AB">
        <w:t xml:space="preserve"> distribute 125 “encouragement kits” to residents facing difficult situations - homelessness, hospital &amp; nursing home stays, being a shut-in, &amp; </w:t>
      </w:r>
      <w:r>
        <w:t xml:space="preserve">for </w:t>
      </w:r>
      <w:r w:rsidR="00CB02AB">
        <w:t xml:space="preserve">children </w:t>
      </w:r>
      <w:r w:rsidR="00223622">
        <w:t xml:space="preserve">living </w:t>
      </w:r>
      <w:r w:rsidR="00CB02AB">
        <w:t>in tumultuous homes. They will work with local organizations to identify those in need &amp; create age-appropriate kits. The club will provide additional funding &amp; use grant funds for bags</w:t>
      </w:r>
      <w:r>
        <w:t xml:space="preserve"> with the Rotary logo</w:t>
      </w:r>
      <w:r w:rsidR="00CB02AB">
        <w:t>, hygiene items, clothing, food, books &amp; games.</w:t>
      </w:r>
    </w:p>
    <w:p w14:paraId="639D31FE" w14:textId="77777777" w:rsidR="00CB02AB" w:rsidRDefault="00CB02AB"/>
    <w:p w14:paraId="63762FD6" w14:textId="4A6616EB" w:rsidR="00CB02AB" w:rsidRDefault="00CB02AB">
      <w:pPr>
        <w:rPr>
          <w:b/>
          <w:bCs/>
        </w:rPr>
      </w:pPr>
      <w:r>
        <w:rPr>
          <w:b/>
          <w:bCs/>
        </w:rPr>
        <w:t>Mahomet</w:t>
      </w:r>
      <w:r w:rsidRPr="0090471D">
        <w:t xml:space="preserve"> </w:t>
      </w:r>
      <w:r w:rsidRPr="009C778C">
        <w:rPr>
          <w:i/>
          <w:iCs/>
        </w:rPr>
        <w:t xml:space="preserve">- </w:t>
      </w:r>
      <w:r w:rsidR="009C778C" w:rsidRPr="009C778C">
        <w:rPr>
          <w:i/>
          <w:iCs/>
        </w:rPr>
        <w:t>Education</w:t>
      </w:r>
      <w:r w:rsidRPr="009C778C">
        <w:rPr>
          <w:i/>
          <w:iCs/>
        </w:rPr>
        <w:t xml:space="preserve"> -</w:t>
      </w:r>
      <w:r w:rsidRPr="0090471D">
        <w:t xml:space="preserve"> </w:t>
      </w:r>
      <w:r>
        <w:rPr>
          <w:b/>
          <w:bCs/>
        </w:rPr>
        <w:t>$2000</w:t>
      </w:r>
    </w:p>
    <w:p w14:paraId="131E7A67" w14:textId="34598B6E" w:rsidR="00CB02AB" w:rsidRPr="004C6442" w:rsidRDefault="009C778C">
      <w:r w:rsidRPr="009C778C">
        <w:rPr>
          <w:u w:val="single"/>
        </w:rPr>
        <w:t>Making Children’s Books More Accessible with Flip-Front Bins:</w:t>
      </w:r>
      <w:r>
        <w:t xml:space="preserve"> C</w:t>
      </w:r>
      <w:r w:rsidR="004C6442">
        <w:t>hildren are more likely to choose &amp; check out library books when they can see the beautiful covers instead of just the spines, as i</w:t>
      </w:r>
      <w:r>
        <w:t>s</w:t>
      </w:r>
      <w:r w:rsidR="004C6442">
        <w:t xml:space="preserve"> seen </w:t>
      </w:r>
      <w:r>
        <w:t xml:space="preserve">in </w:t>
      </w:r>
      <w:r w:rsidR="004C6442">
        <w:t xml:space="preserve">standard library shelving. This club is helping the local library convert their children’s picture book section with 42 acrylic bins &amp; a book relabeling project to prepare </w:t>
      </w:r>
      <w:r w:rsidR="00223622">
        <w:t xml:space="preserve">books </w:t>
      </w:r>
      <w:r w:rsidR="004C6442">
        <w:t xml:space="preserve">for being shelved in a face-front configuration. Grant funds will supplement club donations &amp; library funds to purchase bins </w:t>
      </w:r>
      <w:r w:rsidR="00223622">
        <w:t xml:space="preserve">&amp; </w:t>
      </w:r>
      <w:r w:rsidR="004C6442">
        <w:t>labels</w:t>
      </w:r>
      <w:r w:rsidR="00223622">
        <w:t>.</w:t>
      </w:r>
    </w:p>
    <w:p w14:paraId="66EB70BD" w14:textId="77777777" w:rsidR="004C6442" w:rsidRDefault="004C6442">
      <w:pPr>
        <w:rPr>
          <w:b/>
          <w:bCs/>
        </w:rPr>
      </w:pPr>
    </w:p>
    <w:p w14:paraId="7B631E61" w14:textId="32DDD68B" w:rsidR="00044D59" w:rsidRPr="00B24DBA" w:rsidRDefault="00044D59">
      <w:pPr>
        <w:rPr>
          <w:b/>
          <w:bCs/>
        </w:rPr>
      </w:pPr>
      <w:r w:rsidRPr="00B24DBA">
        <w:rPr>
          <w:b/>
          <w:bCs/>
        </w:rPr>
        <w:t>Marshal</w:t>
      </w:r>
      <w:r w:rsidRPr="0090471D">
        <w:t>l</w:t>
      </w:r>
      <w:r w:rsidR="00B24DBA" w:rsidRPr="0090471D">
        <w:t xml:space="preserve"> </w:t>
      </w:r>
      <w:r w:rsidR="0090471D" w:rsidRPr="004B36CF">
        <w:t xml:space="preserve">- </w:t>
      </w:r>
      <w:r w:rsidR="009C778C" w:rsidRPr="009C778C">
        <w:rPr>
          <w:i/>
          <w:iCs/>
        </w:rPr>
        <w:t>Community Development</w:t>
      </w:r>
      <w:r w:rsidR="00B24DBA" w:rsidRPr="009C778C">
        <w:rPr>
          <w:i/>
          <w:iCs/>
        </w:rPr>
        <w:t xml:space="preserve"> -</w:t>
      </w:r>
      <w:r w:rsidR="00B24DBA" w:rsidRPr="0090471D">
        <w:t xml:space="preserve"> </w:t>
      </w:r>
      <w:r w:rsidR="00B24DBA">
        <w:rPr>
          <w:b/>
          <w:bCs/>
        </w:rPr>
        <w:t>$1500</w:t>
      </w:r>
    </w:p>
    <w:p w14:paraId="4292C182" w14:textId="4BD99C4D" w:rsidR="00044D59" w:rsidRPr="001B3CF6" w:rsidRDefault="009C778C">
      <w:r w:rsidRPr="009C778C">
        <w:rPr>
          <w:u w:val="single"/>
        </w:rPr>
        <w:t>Community Benches:</w:t>
      </w:r>
      <w:r>
        <w:t xml:space="preserve"> </w:t>
      </w:r>
      <w:r w:rsidR="001B3CF6">
        <w:t xml:space="preserve">This club plans to provide </w:t>
      </w:r>
      <w:r w:rsidR="003924EF">
        <w:t xml:space="preserve">4 </w:t>
      </w:r>
      <w:r w:rsidR="001B3CF6">
        <w:t xml:space="preserve">community benches </w:t>
      </w:r>
      <w:r>
        <w:t xml:space="preserve">for </w:t>
      </w:r>
      <w:r w:rsidR="001B3CF6">
        <w:t xml:space="preserve">Lincoln Trail State Park so that visitors have a place to rest &amp; </w:t>
      </w:r>
      <w:r w:rsidR="003924EF">
        <w:t>for sitting to watch the</w:t>
      </w:r>
      <w:r w:rsidR="001B3CF6">
        <w:t xml:space="preserve"> 2024 </w:t>
      </w:r>
      <w:r w:rsidR="00223622">
        <w:t xml:space="preserve">near total </w:t>
      </w:r>
      <w:r w:rsidR="001B3CF6">
        <w:t xml:space="preserve">solar eclipse. </w:t>
      </w:r>
      <w:r w:rsidR="003924EF">
        <w:t xml:space="preserve">Club members will also be installing Rotary plaques on the benches. Club funds &amp; grant funds will go towards benches </w:t>
      </w:r>
      <w:r w:rsidR="00223622">
        <w:t xml:space="preserve">&amp; </w:t>
      </w:r>
      <w:r w:rsidR="003924EF">
        <w:t>plaques.</w:t>
      </w:r>
    </w:p>
    <w:p w14:paraId="7320946B" w14:textId="77777777" w:rsidR="00044D59" w:rsidRPr="007F39EB" w:rsidRDefault="00044D59"/>
    <w:p w14:paraId="0438D322" w14:textId="4BCFC049" w:rsidR="00AE4D14" w:rsidRPr="007F39EB" w:rsidRDefault="00AE4D14">
      <w:pPr>
        <w:rPr>
          <w:b/>
          <w:bCs/>
        </w:rPr>
      </w:pPr>
      <w:r w:rsidRPr="007F39EB">
        <w:rPr>
          <w:b/>
          <w:bCs/>
        </w:rPr>
        <w:t>Mattoon</w:t>
      </w:r>
      <w:r w:rsidR="001E71F7" w:rsidRPr="007F39EB">
        <w:rPr>
          <w:i/>
          <w:iCs/>
        </w:rPr>
        <w:t xml:space="preserve"> </w:t>
      </w:r>
      <w:r w:rsidR="0090471D" w:rsidRPr="004B36CF">
        <w:t xml:space="preserve">- </w:t>
      </w:r>
      <w:r w:rsidR="00A311E6">
        <w:rPr>
          <w:i/>
          <w:iCs/>
        </w:rPr>
        <w:t>Health</w:t>
      </w:r>
      <w:r w:rsidR="00C245E9">
        <w:rPr>
          <w:i/>
          <w:iCs/>
        </w:rPr>
        <w:t xml:space="preserve"> </w:t>
      </w:r>
      <w:r w:rsidR="001E71F7" w:rsidRPr="007F39EB">
        <w:rPr>
          <w:i/>
          <w:iCs/>
        </w:rPr>
        <w:t xml:space="preserve">- </w:t>
      </w:r>
      <w:r w:rsidR="001E71F7" w:rsidRPr="007F39EB">
        <w:rPr>
          <w:b/>
          <w:bCs/>
        </w:rPr>
        <w:t>$2000</w:t>
      </w:r>
    </w:p>
    <w:p w14:paraId="479ABC0E" w14:textId="5DA631C2" w:rsidR="001E71F7" w:rsidRPr="003924EF" w:rsidRDefault="00A311E6">
      <w:r w:rsidRPr="00A311E6">
        <w:rPr>
          <w:u w:val="single"/>
        </w:rPr>
        <w:t>Mattresses or Kids:</w:t>
      </w:r>
      <w:r>
        <w:t xml:space="preserve"> </w:t>
      </w:r>
      <w:r w:rsidR="003924EF">
        <w:t xml:space="preserve">A good night’s sleep is essential for the health &amp; well-being of children. This club will work with the local school to identify youth who </w:t>
      </w:r>
      <w:r w:rsidR="00432CCF">
        <w:t>need</w:t>
      </w:r>
      <w:r w:rsidR="003924EF">
        <w:t xml:space="preserve"> mattresses &amp; bedding,</w:t>
      </w:r>
      <w:r w:rsidR="00E24AD6">
        <w:t xml:space="preserve"> </w:t>
      </w:r>
      <w:r w:rsidR="00432CCF">
        <w:t xml:space="preserve">then </w:t>
      </w:r>
      <w:r w:rsidR="003924EF">
        <w:t xml:space="preserve">select, purchase, &amp; deliver 13 mattress sets from Slumberland, which will donate the bedding. Grant funds will be used for mattresses </w:t>
      </w:r>
      <w:r w:rsidR="00223622">
        <w:t>&amp;</w:t>
      </w:r>
      <w:r w:rsidR="003924EF">
        <w:t xml:space="preserve"> </w:t>
      </w:r>
      <w:r>
        <w:t xml:space="preserve">Rotary </w:t>
      </w:r>
      <w:r w:rsidR="003924EF">
        <w:t xml:space="preserve">tote bags </w:t>
      </w:r>
      <w:r w:rsidR="00E24AD6">
        <w:t>for</w:t>
      </w:r>
      <w:r w:rsidR="003924EF">
        <w:t xml:space="preserve"> the bedding.</w:t>
      </w:r>
    </w:p>
    <w:p w14:paraId="723BDC91" w14:textId="77777777" w:rsidR="003924EF" w:rsidRPr="007F39EB" w:rsidRDefault="003924EF">
      <w:pPr>
        <w:rPr>
          <w:b/>
          <w:bCs/>
        </w:rPr>
      </w:pPr>
    </w:p>
    <w:p w14:paraId="496431E4" w14:textId="567F4530" w:rsidR="00BF1D7B" w:rsidRPr="007F39EB" w:rsidRDefault="00EB7C38">
      <w:r w:rsidRPr="007F39EB">
        <w:rPr>
          <w:b/>
          <w:bCs/>
        </w:rPr>
        <w:t>Metamora-Germantown Hills</w:t>
      </w:r>
      <w:r w:rsidRPr="007F39EB">
        <w:t xml:space="preserve"> </w:t>
      </w:r>
      <w:r w:rsidR="0090471D" w:rsidRPr="004B36CF">
        <w:t xml:space="preserve">- </w:t>
      </w:r>
      <w:r w:rsidR="00EA5F6E" w:rsidRPr="00C245E9">
        <w:rPr>
          <w:i/>
          <w:iCs/>
        </w:rPr>
        <w:t>Community Development</w:t>
      </w:r>
      <w:r w:rsidR="00EA5F6E">
        <w:t xml:space="preserve"> </w:t>
      </w:r>
      <w:r w:rsidR="00BF1D7B" w:rsidRPr="007F39EB">
        <w:t xml:space="preserve">- </w:t>
      </w:r>
      <w:r w:rsidR="00BF1D7B" w:rsidRPr="007F39EB">
        <w:rPr>
          <w:b/>
          <w:bCs/>
        </w:rPr>
        <w:t>$</w:t>
      </w:r>
      <w:r w:rsidR="006D7DBA">
        <w:rPr>
          <w:b/>
          <w:bCs/>
        </w:rPr>
        <w:t>1</w:t>
      </w:r>
      <w:r w:rsidR="00CE37A7">
        <w:rPr>
          <w:b/>
          <w:bCs/>
        </w:rPr>
        <w:t>5</w:t>
      </w:r>
      <w:r w:rsidRPr="007F39EB">
        <w:rPr>
          <w:b/>
          <w:bCs/>
        </w:rPr>
        <w:t>00</w:t>
      </w:r>
      <w:r w:rsidRPr="007F39EB">
        <w:t xml:space="preserve"> </w:t>
      </w:r>
    </w:p>
    <w:p w14:paraId="03A0B02A" w14:textId="68B53EDE" w:rsidR="00237F8E" w:rsidRPr="003924EF" w:rsidRDefault="00C245E9">
      <w:r w:rsidRPr="00C245E9">
        <w:rPr>
          <w:u w:val="single"/>
        </w:rPr>
        <w:t>Park Benches for MTCO Park Playground:</w:t>
      </w:r>
      <w:r>
        <w:t xml:space="preserve"> </w:t>
      </w:r>
      <w:r w:rsidR="00432CCF">
        <w:t>T</w:t>
      </w:r>
      <w:r w:rsidR="003924EF">
        <w:t xml:space="preserve">o support </w:t>
      </w:r>
      <w:r w:rsidR="00432CCF">
        <w:t>a</w:t>
      </w:r>
      <w:r w:rsidR="003924EF">
        <w:t xml:space="preserve"> playground that is to be built within the MTCO Athletic Complex in Germantown Hills, this club will purchase &amp; install 2 benches </w:t>
      </w:r>
      <w:r w:rsidR="006D7DBA">
        <w:t>to beauti</w:t>
      </w:r>
      <w:r w:rsidR="00432CCF">
        <w:t xml:space="preserve">fy </w:t>
      </w:r>
      <w:r w:rsidR="006D7DBA">
        <w:t>the park</w:t>
      </w:r>
      <w:r w:rsidR="00432CCF">
        <w:t xml:space="preserve"> </w:t>
      </w:r>
      <w:r w:rsidR="00223622">
        <w:t>&amp;</w:t>
      </w:r>
      <w:r w:rsidR="00432CCF">
        <w:t xml:space="preserve"> provide seating</w:t>
      </w:r>
      <w:r w:rsidR="006D7DBA">
        <w:t xml:space="preserve"> for </w:t>
      </w:r>
      <w:r w:rsidR="003924EF">
        <w:t>young &amp; old to enjoy</w:t>
      </w:r>
      <w:r w:rsidR="006D7DBA">
        <w:t>. Grant funds will go toward the purchase of the benches.</w:t>
      </w:r>
      <w:r>
        <w:t xml:space="preserve"> A permanent plaque will be placed on the benches recognizing Rotary’s contribution.</w:t>
      </w:r>
    </w:p>
    <w:p w14:paraId="78F5230C" w14:textId="77777777" w:rsidR="003924EF" w:rsidRPr="007F39EB" w:rsidRDefault="003924EF">
      <w:pPr>
        <w:rPr>
          <w:b/>
          <w:bCs/>
        </w:rPr>
      </w:pPr>
    </w:p>
    <w:p w14:paraId="58C1EB4B" w14:textId="69E56000" w:rsidR="00044D59" w:rsidRDefault="00044D59">
      <w:pPr>
        <w:rPr>
          <w:b/>
          <w:bCs/>
        </w:rPr>
      </w:pPr>
      <w:r>
        <w:rPr>
          <w:b/>
          <w:bCs/>
        </w:rPr>
        <w:t>Monticello</w:t>
      </w:r>
      <w:r w:rsidR="006D7DBA" w:rsidRPr="0090471D">
        <w:t xml:space="preserve"> </w:t>
      </w:r>
      <w:r w:rsidR="0090471D" w:rsidRPr="004B36CF">
        <w:t xml:space="preserve">- </w:t>
      </w:r>
      <w:r w:rsidR="00C245E9" w:rsidRPr="00C245E9">
        <w:rPr>
          <w:i/>
          <w:iCs/>
        </w:rPr>
        <w:t>Community Development</w:t>
      </w:r>
      <w:r w:rsidR="00C245E9" w:rsidRPr="00C245E9">
        <w:t xml:space="preserve"> -</w:t>
      </w:r>
      <w:r w:rsidR="00C245E9" w:rsidRPr="0090471D">
        <w:t xml:space="preserve"> </w:t>
      </w:r>
      <w:r w:rsidR="006D7DBA">
        <w:rPr>
          <w:b/>
          <w:bCs/>
        </w:rPr>
        <w:t>$2000</w:t>
      </w:r>
    </w:p>
    <w:p w14:paraId="3A981BED" w14:textId="3E8B0413" w:rsidR="006D7DBA" w:rsidRPr="006D7DBA" w:rsidRDefault="00C245E9">
      <w:r w:rsidRPr="00C245E9">
        <w:rPr>
          <w:u w:val="single"/>
        </w:rPr>
        <w:t>Helping Hand for “Small Hand – Piatt Country Cares, Inc</w:t>
      </w:r>
      <w:r>
        <w:t xml:space="preserve">.”: </w:t>
      </w:r>
      <w:r w:rsidR="006D7DBA">
        <w:t xml:space="preserve">The Small Hand-Piatt County Cares organization serves needy families, single mothers, foster families, &amp; the elderly throughout Piatt County with diapers, infant needs, &amp; food. This club’s project is to clean up the outside &amp; inside of Small Hand &amp; help them restock their pantry. The club will match grant funds to purchase food, diapers, formula, baby supplies, </w:t>
      </w:r>
      <w:r w:rsidR="00223622">
        <w:t>&amp;</w:t>
      </w:r>
      <w:r w:rsidR="006D7DBA">
        <w:t xml:space="preserve"> cleaning supplies.</w:t>
      </w:r>
    </w:p>
    <w:p w14:paraId="38BE1BDA" w14:textId="77777777" w:rsidR="00044D59" w:rsidRDefault="00044D59">
      <w:pPr>
        <w:rPr>
          <w:b/>
          <w:bCs/>
        </w:rPr>
      </w:pPr>
    </w:p>
    <w:p w14:paraId="7C62C501" w14:textId="0B0C0C24" w:rsidR="00EB7C38" w:rsidRPr="007F39EB" w:rsidRDefault="00AE4D14">
      <w:pPr>
        <w:rPr>
          <w:b/>
          <w:bCs/>
        </w:rPr>
      </w:pPr>
      <w:r w:rsidRPr="007F39EB">
        <w:rPr>
          <w:b/>
          <w:bCs/>
        </w:rPr>
        <w:t>Moraine View</w:t>
      </w:r>
      <w:r w:rsidR="001E71F7" w:rsidRPr="007F39EB">
        <w:rPr>
          <w:i/>
          <w:iCs/>
        </w:rPr>
        <w:t xml:space="preserve"> </w:t>
      </w:r>
      <w:r w:rsidR="006D7DBA">
        <w:rPr>
          <w:b/>
          <w:bCs/>
        </w:rPr>
        <w:t>Satellite</w:t>
      </w:r>
      <w:r w:rsidR="006D7DBA" w:rsidRPr="0090471D">
        <w:t xml:space="preserve"> </w:t>
      </w:r>
      <w:r w:rsidR="0090471D" w:rsidRPr="004B36CF">
        <w:t xml:space="preserve">- </w:t>
      </w:r>
      <w:r w:rsidR="0090471D">
        <w:rPr>
          <w:i/>
          <w:iCs/>
        </w:rPr>
        <w:t>Water</w:t>
      </w:r>
      <w:r w:rsidR="001E71F7" w:rsidRPr="007F39EB">
        <w:rPr>
          <w:i/>
          <w:iCs/>
        </w:rPr>
        <w:t xml:space="preserve"> - </w:t>
      </w:r>
      <w:r w:rsidR="001E71F7" w:rsidRPr="007F39EB">
        <w:rPr>
          <w:b/>
          <w:bCs/>
        </w:rPr>
        <w:t>$</w:t>
      </w:r>
      <w:r w:rsidR="008606DF">
        <w:rPr>
          <w:b/>
          <w:bCs/>
        </w:rPr>
        <w:t>18</w:t>
      </w:r>
      <w:r w:rsidR="001E71F7" w:rsidRPr="007F39EB">
        <w:rPr>
          <w:b/>
          <w:bCs/>
        </w:rPr>
        <w:t>00</w:t>
      </w:r>
    </w:p>
    <w:p w14:paraId="413422E0" w14:textId="43C89EB9" w:rsidR="007F2B61" w:rsidRPr="009B18C4" w:rsidRDefault="00C245E9">
      <w:r w:rsidRPr="00C245E9">
        <w:rPr>
          <w:u w:val="single"/>
        </w:rPr>
        <w:t xml:space="preserve">Lead in Le Roy: Addressing Lead Exposures in Le Roy’s Water System: </w:t>
      </w:r>
      <w:r>
        <w:rPr>
          <w:u w:val="single"/>
        </w:rPr>
        <w:t xml:space="preserve"> </w:t>
      </w:r>
      <w:r w:rsidR="009B18C4" w:rsidRPr="00C245E9">
        <w:t xml:space="preserve">The </w:t>
      </w:r>
      <w:r w:rsidR="009B18C4">
        <w:t xml:space="preserve">city of Le Roy has found elevated levels of lead in the water supply. Until the city can fully address the issue, this club </w:t>
      </w:r>
      <w:r w:rsidR="00432CCF">
        <w:t xml:space="preserve">will </w:t>
      </w:r>
      <w:r w:rsidR="009B18C4">
        <w:t>launch an educational campaign to raise awarenes</w:t>
      </w:r>
      <w:r w:rsidR="00E24AD6">
        <w:t xml:space="preserve">s. </w:t>
      </w:r>
      <w:r w:rsidR="009B18C4">
        <w:t xml:space="preserve"> They will assist needy families, daycares, &amp; schools in applying for lead testing &amp; clean water grants &amp; provide water filtr</w:t>
      </w:r>
      <w:r w:rsidR="008F0D52">
        <w:t>ati</w:t>
      </w:r>
      <w:r w:rsidR="009B18C4">
        <w:t>on dispensers at no</w:t>
      </w:r>
      <w:r w:rsidR="00432CCF">
        <w:t xml:space="preserve"> </w:t>
      </w:r>
      <w:r w:rsidR="009B18C4">
        <w:t xml:space="preserve">or reduced cost </w:t>
      </w:r>
      <w:r w:rsidR="00432CCF">
        <w:t xml:space="preserve">for </w:t>
      </w:r>
      <w:r w:rsidR="009B18C4">
        <w:t>up to 75 families. Grant funds will go toward educational materials &amp; household filtration products.</w:t>
      </w:r>
    </w:p>
    <w:p w14:paraId="5ED98EC0" w14:textId="77777777" w:rsidR="006D7DBA" w:rsidRDefault="006D7DBA">
      <w:pPr>
        <w:rPr>
          <w:b/>
          <w:bCs/>
        </w:rPr>
      </w:pPr>
    </w:p>
    <w:p w14:paraId="3722202F" w14:textId="235D16DE" w:rsidR="00BF1D7B" w:rsidRPr="007F39EB" w:rsidRDefault="006D51E6">
      <w:r w:rsidRPr="007F39EB">
        <w:rPr>
          <w:b/>
          <w:bCs/>
        </w:rPr>
        <w:t>Rantoul</w:t>
      </w:r>
      <w:r w:rsidRPr="007F39EB">
        <w:t xml:space="preserve"> </w:t>
      </w:r>
      <w:r w:rsidR="0090471D" w:rsidRPr="004B36CF">
        <w:t xml:space="preserve">- </w:t>
      </w:r>
      <w:r w:rsidR="00C245E9" w:rsidRPr="00C245E9">
        <w:rPr>
          <w:i/>
          <w:iCs/>
        </w:rPr>
        <w:t>Health</w:t>
      </w:r>
      <w:r w:rsidRPr="00C245E9">
        <w:rPr>
          <w:i/>
          <w:iCs/>
        </w:rPr>
        <w:t xml:space="preserve"> </w:t>
      </w:r>
      <w:r w:rsidR="00BF1D7B" w:rsidRPr="007F39EB">
        <w:t xml:space="preserve">- </w:t>
      </w:r>
      <w:r w:rsidR="00BF1D7B" w:rsidRPr="007F39EB">
        <w:rPr>
          <w:b/>
          <w:bCs/>
        </w:rPr>
        <w:t>$</w:t>
      </w:r>
      <w:r w:rsidR="008606DF">
        <w:rPr>
          <w:b/>
          <w:bCs/>
        </w:rPr>
        <w:t>1850</w:t>
      </w:r>
      <w:r w:rsidRPr="007F39EB">
        <w:t xml:space="preserve"> </w:t>
      </w:r>
    </w:p>
    <w:p w14:paraId="089D7DD9" w14:textId="123C6202" w:rsidR="006D51E6" w:rsidRDefault="00C245E9">
      <w:r w:rsidRPr="00C245E9">
        <w:rPr>
          <w:u w:val="single"/>
        </w:rPr>
        <w:lastRenderedPageBreak/>
        <w:t>Outdoor Billboards to Increase Mental Health Awareness:</w:t>
      </w:r>
      <w:r>
        <w:t xml:space="preserve"> </w:t>
      </w:r>
      <w:r w:rsidR="00E2274D">
        <w:t xml:space="preserve">This club will partner with the Rantoul Police Department’s 4U Rantoul Initiative on an information campaign to reduce stigma &amp; raise awareness of mental health services. They </w:t>
      </w:r>
      <w:r w:rsidR="00E24AD6">
        <w:t>plan</w:t>
      </w:r>
      <w:r w:rsidR="00E2274D">
        <w:t xml:space="preserve"> a 6-month project of placing educational posters on billboards through the community &amp; </w:t>
      </w:r>
      <w:r w:rsidR="00E24AD6">
        <w:t xml:space="preserve">will </w:t>
      </w:r>
      <w:r w:rsidR="00E2274D">
        <w:t xml:space="preserve">amplify the messages through the media &amp; Facebook. The 4U Initiative will match grant funds </w:t>
      </w:r>
      <w:r w:rsidR="00E24AD6">
        <w:t xml:space="preserve">for </w:t>
      </w:r>
      <w:r w:rsidR="00E2274D">
        <w:t>the billboards.</w:t>
      </w:r>
    </w:p>
    <w:p w14:paraId="3E69EEAA" w14:textId="77777777" w:rsidR="008606DF" w:rsidRPr="007F39EB" w:rsidRDefault="008606DF"/>
    <w:p w14:paraId="3AAB3238" w14:textId="2B6EC256" w:rsidR="00B24DBA" w:rsidRDefault="00B24DBA">
      <w:pPr>
        <w:rPr>
          <w:b/>
          <w:bCs/>
        </w:rPr>
      </w:pPr>
      <w:r>
        <w:rPr>
          <w:b/>
          <w:bCs/>
        </w:rPr>
        <w:t>Sullivan</w:t>
      </w:r>
      <w:r w:rsidR="00432CCF" w:rsidRPr="0090471D">
        <w:t xml:space="preserve"> </w:t>
      </w:r>
      <w:r w:rsidR="00432CCF" w:rsidRPr="00913193">
        <w:rPr>
          <w:i/>
          <w:iCs/>
        </w:rPr>
        <w:t xml:space="preserve">- </w:t>
      </w:r>
      <w:r w:rsidR="00913193" w:rsidRPr="00913193">
        <w:rPr>
          <w:i/>
          <w:iCs/>
        </w:rPr>
        <w:t>Health</w:t>
      </w:r>
      <w:r w:rsidR="00432CCF" w:rsidRPr="00913193">
        <w:t xml:space="preserve"> </w:t>
      </w:r>
      <w:r w:rsidR="00432CCF" w:rsidRPr="0090471D">
        <w:t xml:space="preserve">- </w:t>
      </w:r>
      <w:r w:rsidR="00432CCF">
        <w:rPr>
          <w:b/>
          <w:bCs/>
        </w:rPr>
        <w:t>$1000</w:t>
      </w:r>
    </w:p>
    <w:p w14:paraId="06E2D265" w14:textId="2E8A0D11" w:rsidR="00432CCF" w:rsidRPr="00432CCF" w:rsidRDefault="00913193">
      <w:r w:rsidRPr="00913193">
        <w:rPr>
          <w:u w:val="single"/>
        </w:rPr>
        <w:t>Team IMPACT:</w:t>
      </w:r>
      <w:r>
        <w:t xml:space="preserve"> </w:t>
      </w:r>
      <w:r w:rsidR="00432CCF">
        <w:t>This club will work with Moultrie Counseling &amp; Team IMPACT, a student action group</w:t>
      </w:r>
      <w:r w:rsidR="00DC79A0">
        <w:t xml:space="preserve"> focused on leadership development &amp; community collaboration to</w:t>
      </w:r>
      <w:r w:rsidR="00432CCF">
        <w:t xml:space="preserve"> assist marginalized youth anonymously request &amp; acquir</w:t>
      </w:r>
      <w:r w:rsidR="00DC79A0">
        <w:t>e</w:t>
      </w:r>
      <w:r w:rsidR="00432CCF">
        <w:t xml:space="preserve"> personal care items, clothing, &amp; food</w:t>
      </w:r>
      <w:r w:rsidR="00DC79A0">
        <w:t xml:space="preserve">. </w:t>
      </w:r>
      <w:r w:rsidR="00432CCF">
        <w:t xml:space="preserve">Rotarians </w:t>
      </w:r>
      <w:r w:rsidR="0042114B">
        <w:t>will donate non-perishable food products &amp; invite Team IMPACT members to participate in service &amp; volunteer projects. Grant funds will be used for personal hygiene products.</w:t>
      </w:r>
    </w:p>
    <w:p w14:paraId="5CDA9328" w14:textId="77777777" w:rsidR="00B24DBA" w:rsidRDefault="00B24DBA">
      <w:pPr>
        <w:rPr>
          <w:b/>
          <w:bCs/>
        </w:rPr>
      </w:pPr>
    </w:p>
    <w:p w14:paraId="7FB3B716" w14:textId="36646A3A" w:rsidR="00BF1D7B" w:rsidRDefault="00BF1D7B">
      <w:pPr>
        <w:rPr>
          <w:b/>
          <w:bCs/>
        </w:rPr>
      </w:pPr>
      <w:r w:rsidRPr="007F39EB">
        <w:rPr>
          <w:b/>
          <w:bCs/>
        </w:rPr>
        <w:t>Tuscola</w:t>
      </w:r>
      <w:r w:rsidRPr="007F39EB">
        <w:t xml:space="preserve"> </w:t>
      </w:r>
      <w:r w:rsidR="0090471D" w:rsidRPr="004B36CF">
        <w:t xml:space="preserve">- </w:t>
      </w:r>
      <w:r w:rsidR="00913193" w:rsidRPr="00913193">
        <w:rPr>
          <w:i/>
          <w:iCs/>
        </w:rPr>
        <w:t>Health</w:t>
      </w:r>
      <w:r w:rsidR="00913193">
        <w:t xml:space="preserve"> -</w:t>
      </w:r>
      <w:r w:rsidR="0042114B">
        <w:rPr>
          <w:i/>
          <w:iCs/>
        </w:rPr>
        <w:t xml:space="preserve"> </w:t>
      </w:r>
      <w:r w:rsidRPr="007F39EB">
        <w:rPr>
          <w:b/>
          <w:bCs/>
        </w:rPr>
        <w:t>$2000</w:t>
      </w:r>
    </w:p>
    <w:p w14:paraId="58A6AF3A" w14:textId="79C1B1E8" w:rsidR="0042114B" w:rsidRPr="0042114B" w:rsidRDefault="00913193">
      <w:r w:rsidRPr="00913193">
        <w:rPr>
          <w:u w:val="single"/>
        </w:rPr>
        <w:t>Teen Mental Health First Aid Program:</w:t>
      </w:r>
      <w:r>
        <w:t xml:space="preserve"> </w:t>
      </w:r>
      <w:r w:rsidR="0042114B">
        <w:t xml:space="preserve">This club </w:t>
      </w:r>
      <w:r w:rsidR="00DC79A0">
        <w:t>will</w:t>
      </w:r>
      <w:r w:rsidR="00A1220B">
        <w:t xml:space="preserve"> partner</w:t>
      </w:r>
      <w:r w:rsidR="0042114B">
        <w:t xml:space="preserve"> with RISE Behavioral Health &amp; the Douglas County Health Department </w:t>
      </w:r>
      <w:r w:rsidR="00DC79A0">
        <w:t>to bring</w:t>
      </w:r>
      <w:r w:rsidR="0042114B">
        <w:t xml:space="preserve"> Te</w:t>
      </w:r>
      <w:r w:rsidR="00DC79A0">
        <w:t xml:space="preserve">en </w:t>
      </w:r>
      <w:r w:rsidR="0042114B">
        <w:t>Mental Health First Aid (</w:t>
      </w:r>
      <w:proofErr w:type="spellStart"/>
      <w:r w:rsidR="0042114B">
        <w:t>fMHFA</w:t>
      </w:r>
      <w:proofErr w:type="spellEnd"/>
      <w:r w:rsidR="0042114B">
        <w:t xml:space="preserve">) to all </w:t>
      </w:r>
      <w:r w:rsidR="00DC79A0">
        <w:t xml:space="preserve">H.S. </w:t>
      </w:r>
      <w:r w:rsidR="0042114B">
        <w:t>upper-classmen in Douglas County</w:t>
      </w:r>
      <w:r w:rsidR="00DC79A0">
        <w:t xml:space="preserve"> &amp; </w:t>
      </w:r>
      <w:r w:rsidR="0042114B">
        <w:t>teach students how to identify, understand, &amp; respond to signs of mental health &amp; substance</w:t>
      </w:r>
      <w:r w:rsidR="00223622">
        <w:t>-</w:t>
      </w:r>
      <w:r w:rsidR="0042114B">
        <w:t>use challenge</w:t>
      </w:r>
      <w:r w:rsidR="00223622">
        <w:t>s</w:t>
      </w:r>
      <w:r w:rsidR="0042114B">
        <w:t>. Rotarians</w:t>
      </w:r>
      <w:r>
        <w:t xml:space="preserve"> </w:t>
      </w:r>
      <w:r w:rsidR="0042114B">
        <w:t xml:space="preserve">will host speakers &amp; submit newspaper articles. Significant personal, club, organization &amp; </w:t>
      </w:r>
      <w:r w:rsidR="00DC79A0">
        <w:t>other</w:t>
      </w:r>
      <w:r w:rsidR="0042114B">
        <w:t xml:space="preserve"> grant funds will supplement this grant to support t</w:t>
      </w:r>
      <w:r w:rsidR="00A1220B">
        <w:t>he t</w:t>
      </w:r>
      <w:r w:rsidR="0042114B">
        <w:t>raining &amp; facilitation of the</w:t>
      </w:r>
      <w:r w:rsidR="00A1220B">
        <w:t xml:space="preserve"> </w:t>
      </w:r>
      <w:r w:rsidR="0042114B">
        <w:t>program.</w:t>
      </w:r>
    </w:p>
    <w:p w14:paraId="22887A49" w14:textId="77777777" w:rsidR="001E702D" w:rsidRPr="007F39EB" w:rsidRDefault="001E702D"/>
    <w:p w14:paraId="3970159C" w14:textId="5BF52B87" w:rsidR="00BF1D7B" w:rsidRDefault="00BF1D7B">
      <w:pPr>
        <w:rPr>
          <w:b/>
          <w:bCs/>
        </w:rPr>
      </w:pPr>
      <w:r w:rsidRPr="007F39EB">
        <w:rPr>
          <w:b/>
          <w:bCs/>
        </w:rPr>
        <w:t>Urbana</w:t>
      </w:r>
      <w:r w:rsidRPr="007F39EB">
        <w:t xml:space="preserve"> </w:t>
      </w:r>
      <w:r w:rsidR="0090471D" w:rsidRPr="004B36CF">
        <w:t xml:space="preserve">- </w:t>
      </w:r>
      <w:r w:rsidR="00913193" w:rsidRPr="00913193">
        <w:rPr>
          <w:i/>
          <w:iCs/>
        </w:rPr>
        <w:t>Community Development</w:t>
      </w:r>
      <w:r w:rsidRPr="00913193">
        <w:rPr>
          <w:i/>
          <w:iCs/>
        </w:rPr>
        <w:t xml:space="preserve"> -</w:t>
      </w:r>
      <w:r w:rsidRPr="007F39EB">
        <w:t xml:space="preserve"> </w:t>
      </w:r>
      <w:r w:rsidRPr="007F39EB">
        <w:rPr>
          <w:b/>
          <w:bCs/>
        </w:rPr>
        <w:t>$</w:t>
      </w:r>
      <w:r w:rsidR="00423645">
        <w:rPr>
          <w:b/>
          <w:bCs/>
        </w:rPr>
        <w:t>1</w:t>
      </w:r>
      <w:r w:rsidR="004B79EB">
        <w:rPr>
          <w:b/>
          <w:bCs/>
        </w:rPr>
        <w:t>8</w:t>
      </w:r>
      <w:r w:rsidR="00423645">
        <w:rPr>
          <w:b/>
          <w:bCs/>
        </w:rPr>
        <w:t>5</w:t>
      </w:r>
      <w:r w:rsidRPr="007F39EB">
        <w:rPr>
          <w:b/>
          <w:bCs/>
        </w:rPr>
        <w:t>0</w:t>
      </w:r>
    </w:p>
    <w:p w14:paraId="5424B1E3" w14:textId="2AE73DB2" w:rsidR="00A1220B" w:rsidRPr="00A1220B" w:rsidRDefault="00913193">
      <w:r w:rsidRPr="00913193">
        <w:rPr>
          <w:u w:val="single"/>
        </w:rPr>
        <w:t>Plant People with Steer Place:</w:t>
      </w:r>
      <w:r>
        <w:t xml:space="preserve"> </w:t>
      </w:r>
      <w:r w:rsidR="00423645">
        <w:t>This club will ho</w:t>
      </w:r>
      <w:r w:rsidR="00A7712E">
        <w:t>st</w:t>
      </w:r>
      <w:r w:rsidR="00423645">
        <w:t xml:space="preserve"> monthly plant sessions at a public housing facility for seniors</w:t>
      </w:r>
      <w:r w:rsidR="00A7712E">
        <w:t>, encouraging them to mingle &amp; meet their neighbors post-COVID</w:t>
      </w:r>
      <w:r w:rsidR="00423645">
        <w:t xml:space="preserve">. Residents can pot plants, get advice on their plants, and socialize with Rotarians &amp; other residents over refreshments at the </w:t>
      </w:r>
      <w:r w:rsidR="00A7712E">
        <w:t>sessions. G</w:t>
      </w:r>
      <w:r w:rsidR="00423645">
        <w:t>rant funds</w:t>
      </w:r>
      <w:r w:rsidR="00A7712E">
        <w:t xml:space="preserve"> </w:t>
      </w:r>
      <w:r w:rsidR="00423645">
        <w:t>will go toward plants, planting supplies &amp; refreshments.</w:t>
      </w:r>
    </w:p>
    <w:sectPr w:rsidR="00A1220B" w:rsidRPr="00A1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0B"/>
    <w:rsid w:val="000267C5"/>
    <w:rsid w:val="00044D59"/>
    <w:rsid w:val="0005222E"/>
    <w:rsid w:val="001019C6"/>
    <w:rsid w:val="001538C5"/>
    <w:rsid w:val="00195828"/>
    <w:rsid w:val="001A2E32"/>
    <w:rsid w:val="001A3A2E"/>
    <w:rsid w:val="001B3CF6"/>
    <w:rsid w:val="001E702D"/>
    <w:rsid w:val="001E71F7"/>
    <w:rsid w:val="00216413"/>
    <w:rsid w:val="00223622"/>
    <w:rsid w:val="00237F8E"/>
    <w:rsid w:val="002A7C0A"/>
    <w:rsid w:val="00331880"/>
    <w:rsid w:val="00373AAE"/>
    <w:rsid w:val="003924EF"/>
    <w:rsid w:val="003A0DAD"/>
    <w:rsid w:val="003E6B97"/>
    <w:rsid w:val="003F4FF7"/>
    <w:rsid w:val="0042114B"/>
    <w:rsid w:val="00423645"/>
    <w:rsid w:val="00432CCF"/>
    <w:rsid w:val="00462282"/>
    <w:rsid w:val="0049480F"/>
    <w:rsid w:val="004A4201"/>
    <w:rsid w:val="004B36CF"/>
    <w:rsid w:val="004B79EB"/>
    <w:rsid w:val="004C6442"/>
    <w:rsid w:val="004F4DBA"/>
    <w:rsid w:val="0052086F"/>
    <w:rsid w:val="00527561"/>
    <w:rsid w:val="00570574"/>
    <w:rsid w:val="005976FC"/>
    <w:rsid w:val="005A4127"/>
    <w:rsid w:val="005B0A79"/>
    <w:rsid w:val="005C3572"/>
    <w:rsid w:val="00602846"/>
    <w:rsid w:val="006121D5"/>
    <w:rsid w:val="00644486"/>
    <w:rsid w:val="0066703C"/>
    <w:rsid w:val="00674D3C"/>
    <w:rsid w:val="006B5354"/>
    <w:rsid w:val="006B58DC"/>
    <w:rsid w:val="006C6E20"/>
    <w:rsid w:val="006D139F"/>
    <w:rsid w:val="006D51E6"/>
    <w:rsid w:val="006D7DBA"/>
    <w:rsid w:val="00756234"/>
    <w:rsid w:val="00762209"/>
    <w:rsid w:val="00776C0B"/>
    <w:rsid w:val="00777DD8"/>
    <w:rsid w:val="007A4695"/>
    <w:rsid w:val="007E0B32"/>
    <w:rsid w:val="007F2B61"/>
    <w:rsid w:val="007F39EB"/>
    <w:rsid w:val="0080078C"/>
    <w:rsid w:val="008230B7"/>
    <w:rsid w:val="008606DF"/>
    <w:rsid w:val="00867E03"/>
    <w:rsid w:val="008909E2"/>
    <w:rsid w:val="008A4D1D"/>
    <w:rsid w:val="008D5730"/>
    <w:rsid w:val="008F0D52"/>
    <w:rsid w:val="0090471D"/>
    <w:rsid w:val="00913193"/>
    <w:rsid w:val="0096792C"/>
    <w:rsid w:val="009A1525"/>
    <w:rsid w:val="009A1801"/>
    <w:rsid w:val="009B18C4"/>
    <w:rsid w:val="009C778C"/>
    <w:rsid w:val="00A1220B"/>
    <w:rsid w:val="00A311E6"/>
    <w:rsid w:val="00A41E7E"/>
    <w:rsid w:val="00A7712E"/>
    <w:rsid w:val="00AE4D14"/>
    <w:rsid w:val="00B062C2"/>
    <w:rsid w:val="00B100C5"/>
    <w:rsid w:val="00B24DBA"/>
    <w:rsid w:val="00B32A34"/>
    <w:rsid w:val="00B76606"/>
    <w:rsid w:val="00B91DC5"/>
    <w:rsid w:val="00BF1D7B"/>
    <w:rsid w:val="00C137A9"/>
    <w:rsid w:val="00C17B9A"/>
    <w:rsid w:val="00C245E9"/>
    <w:rsid w:val="00C35074"/>
    <w:rsid w:val="00C67FEF"/>
    <w:rsid w:val="00CB02AB"/>
    <w:rsid w:val="00CE37A7"/>
    <w:rsid w:val="00D25252"/>
    <w:rsid w:val="00D37A46"/>
    <w:rsid w:val="00DC79A0"/>
    <w:rsid w:val="00DD4A7D"/>
    <w:rsid w:val="00E2274D"/>
    <w:rsid w:val="00E24AD6"/>
    <w:rsid w:val="00E42605"/>
    <w:rsid w:val="00E46179"/>
    <w:rsid w:val="00EA5F6E"/>
    <w:rsid w:val="00EB2319"/>
    <w:rsid w:val="00EB6CF4"/>
    <w:rsid w:val="00EB7C38"/>
    <w:rsid w:val="00F05047"/>
    <w:rsid w:val="00F1079A"/>
    <w:rsid w:val="00F35F70"/>
    <w:rsid w:val="00F66BD5"/>
    <w:rsid w:val="00F75153"/>
    <w:rsid w:val="00F92005"/>
    <w:rsid w:val="00FA5AB2"/>
    <w:rsid w:val="00FB4A4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4363"/>
  <w15:chartTrackingRefBased/>
  <w15:docId w15:val="{48B03AEB-F3DE-43FF-B2B2-F2DD505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Scarbrough</dc:creator>
  <cp:keywords/>
  <dc:description/>
  <cp:lastModifiedBy>Marlys Scarbrough</cp:lastModifiedBy>
  <cp:revision>2</cp:revision>
  <cp:lastPrinted>2023-09-23T00:28:00Z</cp:lastPrinted>
  <dcterms:created xsi:type="dcterms:W3CDTF">2023-11-07T02:07:00Z</dcterms:created>
  <dcterms:modified xsi:type="dcterms:W3CDTF">2023-11-07T02:07:00Z</dcterms:modified>
</cp:coreProperties>
</file>